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A5FB5" w14:textId="77777777" w:rsidR="00311A63" w:rsidRPr="00311A63" w:rsidRDefault="00311A63" w:rsidP="00311A63">
      <w:pPr>
        <w:jc w:val="center"/>
        <w:rPr>
          <w:b/>
          <w:sz w:val="22"/>
          <w:szCs w:val="22"/>
        </w:rPr>
      </w:pPr>
      <w:r w:rsidRPr="00311A63">
        <w:rPr>
          <w:b/>
          <w:sz w:val="22"/>
          <w:szCs w:val="22"/>
        </w:rPr>
        <w:t>ТІ</w:t>
      </w:r>
      <w:proofErr w:type="gramStart"/>
      <w:r w:rsidRPr="00311A63">
        <w:rPr>
          <w:b/>
          <w:sz w:val="22"/>
          <w:szCs w:val="22"/>
        </w:rPr>
        <w:t>З</w:t>
      </w:r>
      <w:proofErr w:type="gramEnd"/>
      <w:r w:rsidRPr="00311A63">
        <w:rPr>
          <w:b/>
          <w:sz w:val="22"/>
          <w:szCs w:val="22"/>
        </w:rPr>
        <w:t>ІМ</w:t>
      </w:r>
    </w:p>
    <w:p w14:paraId="6C36783F" w14:textId="77777777" w:rsidR="00311A63" w:rsidRPr="00311A63" w:rsidRDefault="00311A63" w:rsidP="00311A63">
      <w:pPr>
        <w:jc w:val="center"/>
        <w:rPr>
          <w:b/>
          <w:sz w:val="22"/>
          <w:szCs w:val="22"/>
        </w:rPr>
      </w:pPr>
      <w:proofErr w:type="spellStart"/>
      <w:r w:rsidRPr="00311A63">
        <w:rPr>
          <w:b/>
          <w:sz w:val="22"/>
          <w:szCs w:val="22"/>
        </w:rPr>
        <w:t>Мұсабаев</w:t>
      </w:r>
      <w:proofErr w:type="spellEnd"/>
      <w:r w:rsidRPr="00311A63">
        <w:rPr>
          <w:b/>
          <w:sz w:val="22"/>
          <w:szCs w:val="22"/>
        </w:rPr>
        <w:t xml:space="preserve"> </w:t>
      </w:r>
      <w:proofErr w:type="spellStart"/>
      <w:r w:rsidRPr="00311A63">
        <w:rPr>
          <w:b/>
          <w:sz w:val="22"/>
          <w:szCs w:val="22"/>
        </w:rPr>
        <w:t>Батырбек</w:t>
      </w:r>
      <w:proofErr w:type="spellEnd"/>
      <w:r w:rsidRPr="00311A63">
        <w:rPr>
          <w:b/>
          <w:sz w:val="22"/>
          <w:szCs w:val="22"/>
        </w:rPr>
        <w:t xml:space="preserve"> </w:t>
      </w:r>
      <w:proofErr w:type="spellStart"/>
      <w:r w:rsidRPr="00311A63">
        <w:rPr>
          <w:b/>
          <w:sz w:val="22"/>
          <w:szCs w:val="22"/>
        </w:rPr>
        <w:t>Қалабайұлының</w:t>
      </w:r>
      <w:proofErr w:type="spellEnd"/>
      <w:r w:rsidRPr="00311A63">
        <w:rPr>
          <w:b/>
          <w:sz w:val="22"/>
          <w:szCs w:val="22"/>
        </w:rPr>
        <w:t xml:space="preserve"> </w:t>
      </w:r>
      <w:proofErr w:type="spellStart"/>
      <w:r w:rsidRPr="00311A63">
        <w:rPr>
          <w:b/>
          <w:sz w:val="22"/>
          <w:szCs w:val="22"/>
        </w:rPr>
        <w:t>жарияланған</w:t>
      </w:r>
      <w:proofErr w:type="spellEnd"/>
      <w:r w:rsidRPr="00311A63">
        <w:rPr>
          <w:b/>
          <w:sz w:val="22"/>
          <w:szCs w:val="22"/>
        </w:rPr>
        <w:t xml:space="preserve"> </w:t>
      </w:r>
      <w:proofErr w:type="spellStart"/>
      <w:r w:rsidRPr="00311A63">
        <w:rPr>
          <w:b/>
          <w:sz w:val="22"/>
          <w:szCs w:val="22"/>
        </w:rPr>
        <w:t>ғылыми</w:t>
      </w:r>
      <w:proofErr w:type="spellEnd"/>
      <w:r w:rsidRPr="00311A63">
        <w:rPr>
          <w:b/>
          <w:sz w:val="22"/>
          <w:szCs w:val="22"/>
        </w:rPr>
        <w:t xml:space="preserve"> </w:t>
      </w:r>
      <w:proofErr w:type="spellStart"/>
      <w:r w:rsidRPr="00311A63">
        <w:rPr>
          <w:b/>
          <w:sz w:val="22"/>
          <w:szCs w:val="22"/>
        </w:rPr>
        <w:t>еңбектері</w:t>
      </w:r>
      <w:proofErr w:type="spellEnd"/>
    </w:p>
    <w:p w14:paraId="00AFEC65" w14:textId="77777777" w:rsidR="00311A63" w:rsidRPr="00311A63" w:rsidRDefault="00311A63" w:rsidP="00311A63">
      <w:pPr>
        <w:jc w:val="center"/>
        <w:rPr>
          <w:b/>
          <w:sz w:val="22"/>
          <w:szCs w:val="22"/>
        </w:rPr>
      </w:pPr>
      <w:proofErr w:type="spellStart"/>
      <w:r w:rsidRPr="00311A63">
        <w:rPr>
          <w:b/>
          <w:sz w:val="22"/>
          <w:szCs w:val="22"/>
        </w:rPr>
        <w:t>докторлық</w:t>
      </w:r>
      <w:proofErr w:type="spellEnd"/>
      <w:r w:rsidRPr="00311A63">
        <w:rPr>
          <w:b/>
          <w:sz w:val="22"/>
          <w:szCs w:val="22"/>
        </w:rPr>
        <w:t xml:space="preserve"> </w:t>
      </w:r>
      <w:proofErr w:type="spellStart"/>
      <w:r w:rsidRPr="00311A63">
        <w:rPr>
          <w:b/>
          <w:sz w:val="22"/>
          <w:szCs w:val="22"/>
        </w:rPr>
        <w:t>диссертациясын</w:t>
      </w:r>
      <w:proofErr w:type="spellEnd"/>
      <w:r w:rsidRPr="00311A63">
        <w:rPr>
          <w:b/>
          <w:sz w:val="22"/>
          <w:szCs w:val="22"/>
        </w:rPr>
        <w:t xml:space="preserve"> </w:t>
      </w:r>
      <w:proofErr w:type="spellStart"/>
      <w:r w:rsidRPr="00311A63">
        <w:rPr>
          <w:b/>
          <w:sz w:val="22"/>
          <w:szCs w:val="22"/>
        </w:rPr>
        <w:t>қ</w:t>
      </w:r>
      <w:proofErr w:type="gramStart"/>
      <w:r w:rsidRPr="00311A63">
        <w:rPr>
          <w:b/>
          <w:sz w:val="22"/>
          <w:szCs w:val="22"/>
        </w:rPr>
        <w:t>ор</w:t>
      </w:r>
      <w:proofErr w:type="gramEnd"/>
      <w:r w:rsidRPr="00311A63">
        <w:rPr>
          <w:b/>
          <w:sz w:val="22"/>
          <w:szCs w:val="22"/>
        </w:rPr>
        <w:t>ғағаннан</w:t>
      </w:r>
      <w:proofErr w:type="spellEnd"/>
      <w:r w:rsidRPr="00311A63">
        <w:rPr>
          <w:b/>
          <w:sz w:val="22"/>
          <w:szCs w:val="22"/>
        </w:rPr>
        <w:t xml:space="preserve"> </w:t>
      </w:r>
      <w:proofErr w:type="spellStart"/>
      <w:r w:rsidRPr="00311A63">
        <w:rPr>
          <w:b/>
          <w:sz w:val="22"/>
          <w:szCs w:val="22"/>
        </w:rPr>
        <w:t>кейін</w:t>
      </w:r>
      <w:proofErr w:type="spellEnd"/>
    </w:p>
    <w:p w14:paraId="3BFD103A" w14:textId="77777777" w:rsidR="009D3C8F" w:rsidRPr="00311A63" w:rsidRDefault="009D3C8F" w:rsidP="00311A63">
      <w:pPr>
        <w:jc w:val="center"/>
        <w:rPr>
          <w:b/>
          <w:sz w:val="22"/>
          <w:szCs w:val="22"/>
        </w:rPr>
      </w:pPr>
    </w:p>
    <w:p w14:paraId="49290E87" w14:textId="77777777" w:rsidR="00A700E0" w:rsidRPr="00A700E0" w:rsidRDefault="00A700E0" w:rsidP="00A700E0">
      <w:pPr>
        <w:jc w:val="center"/>
        <w:rPr>
          <w:b/>
          <w:sz w:val="24"/>
          <w:szCs w:val="24"/>
        </w:rPr>
      </w:pPr>
      <w:proofErr w:type="spellStart"/>
      <w:r w:rsidRPr="00A700E0">
        <w:rPr>
          <w:b/>
          <w:sz w:val="24"/>
          <w:szCs w:val="24"/>
        </w:rPr>
        <w:t>Scopus</w:t>
      </w:r>
      <w:proofErr w:type="spellEnd"/>
      <w:r w:rsidRPr="00A700E0">
        <w:rPr>
          <w:b/>
          <w:sz w:val="24"/>
          <w:szCs w:val="24"/>
        </w:rPr>
        <w:t xml:space="preserve"> </w:t>
      </w:r>
      <w:proofErr w:type="spellStart"/>
      <w:r w:rsidRPr="00A700E0">
        <w:rPr>
          <w:b/>
          <w:sz w:val="24"/>
          <w:szCs w:val="24"/>
        </w:rPr>
        <w:t>Author</w:t>
      </w:r>
      <w:proofErr w:type="spellEnd"/>
      <w:r w:rsidRPr="00A700E0">
        <w:rPr>
          <w:b/>
          <w:sz w:val="24"/>
          <w:szCs w:val="24"/>
        </w:rPr>
        <w:t xml:space="preserve"> ID: 57694431000, ORCID: https://orcid.org/0000-0002-1794-7554, h-</w:t>
      </w:r>
      <w:proofErr w:type="spellStart"/>
      <w:r w:rsidRPr="00A700E0">
        <w:rPr>
          <w:b/>
          <w:sz w:val="24"/>
          <w:szCs w:val="24"/>
        </w:rPr>
        <w:t>index</w:t>
      </w:r>
      <w:proofErr w:type="spellEnd"/>
      <w:r w:rsidRPr="00A700E0">
        <w:rPr>
          <w:b/>
          <w:sz w:val="24"/>
          <w:szCs w:val="24"/>
        </w:rPr>
        <w:t xml:space="preserve">: SCOPUS </w:t>
      </w:r>
      <w:proofErr w:type="spellStart"/>
      <w:r w:rsidRPr="00A700E0">
        <w:rPr>
          <w:b/>
          <w:sz w:val="24"/>
          <w:szCs w:val="24"/>
        </w:rPr>
        <w:t>деректер</w:t>
      </w:r>
      <w:proofErr w:type="spellEnd"/>
      <w:r w:rsidRPr="00A700E0">
        <w:rPr>
          <w:b/>
          <w:sz w:val="24"/>
          <w:szCs w:val="24"/>
        </w:rPr>
        <w:t xml:space="preserve"> </w:t>
      </w:r>
      <w:proofErr w:type="spellStart"/>
      <w:r w:rsidRPr="00A700E0">
        <w:rPr>
          <w:b/>
          <w:sz w:val="24"/>
          <w:szCs w:val="24"/>
        </w:rPr>
        <w:t>базасына</w:t>
      </w:r>
      <w:proofErr w:type="spellEnd"/>
      <w:r w:rsidRPr="00A700E0">
        <w:rPr>
          <w:b/>
          <w:sz w:val="24"/>
          <w:szCs w:val="24"/>
        </w:rPr>
        <w:t xml:space="preserve"> </w:t>
      </w:r>
      <w:proofErr w:type="spellStart"/>
      <w:r w:rsidRPr="00A700E0">
        <w:rPr>
          <w:b/>
          <w:sz w:val="24"/>
          <w:szCs w:val="24"/>
        </w:rPr>
        <w:t>сәйкес</w:t>
      </w:r>
      <w:proofErr w:type="spellEnd"/>
      <w:r w:rsidRPr="00A700E0">
        <w:rPr>
          <w:b/>
          <w:sz w:val="24"/>
          <w:szCs w:val="24"/>
        </w:rPr>
        <w:t>, h-</w:t>
      </w:r>
      <w:proofErr w:type="spellStart"/>
      <w:r w:rsidRPr="00A700E0">
        <w:rPr>
          <w:b/>
          <w:sz w:val="24"/>
          <w:szCs w:val="24"/>
        </w:rPr>
        <w:t>index</w:t>
      </w:r>
      <w:proofErr w:type="spellEnd"/>
      <w:r w:rsidRPr="00A700E0">
        <w:rPr>
          <w:b/>
          <w:sz w:val="24"/>
          <w:szCs w:val="24"/>
        </w:rPr>
        <w:t xml:space="preserve">: 1 </w:t>
      </w:r>
      <w:proofErr w:type="spellStart"/>
      <w:r w:rsidRPr="00A700E0">
        <w:rPr>
          <w:b/>
          <w:sz w:val="24"/>
          <w:szCs w:val="24"/>
        </w:rPr>
        <w:t>Web</w:t>
      </w:r>
      <w:proofErr w:type="spellEnd"/>
      <w:r w:rsidRPr="00A700E0">
        <w:rPr>
          <w:b/>
          <w:sz w:val="24"/>
          <w:szCs w:val="24"/>
        </w:rPr>
        <w:t xml:space="preserve"> </w:t>
      </w:r>
      <w:proofErr w:type="spellStart"/>
      <w:r w:rsidRPr="00A700E0">
        <w:rPr>
          <w:b/>
          <w:sz w:val="24"/>
          <w:szCs w:val="24"/>
        </w:rPr>
        <w:t>of</w:t>
      </w:r>
      <w:proofErr w:type="spellEnd"/>
      <w:r w:rsidRPr="00A700E0">
        <w:rPr>
          <w:b/>
          <w:sz w:val="24"/>
          <w:szCs w:val="24"/>
        </w:rPr>
        <w:t xml:space="preserve"> </w:t>
      </w:r>
      <w:proofErr w:type="spellStart"/>
      <w:r w:rsidRPr="00A700E0">
        <w:rPr>
          <w:b/>
          <w:sz w:val="24"/>
          <w:szCs w:val="24"/>
        </w:rPr>
        <w:t>Science</w:t>
      </w:r>
      <w:proofErr w:type="spellEnd"/>
      <w:r w:rsidRPr="00A700E0">
        <w:rPr>
          <w:b/>
          <w:sz w:val="24"/>
          <w:szCs w:val="24"/>
        </w:rPr>
        <w:t xml:space="preserve"> </w:t>
      </w:r>
      <w:proofErr w:type="spellStart"/>
      <w:r w:rsidRPr="00A700E0">
        <w:rPr>
          <w:b/>
          <w:sz w:val="24"/>
          <w:szCs w:val="24"/>
        </w:rPr>
        <w:t>дерекқорына</w:t>
      </w:r>
      <w:proofErr w:type="spellEnd"/>
      <w:r w:rsidRPr="00A700E0">
        <w:rPr>
          <w:b/>
          <w:sz w:val="24"/>
          <w:szCs w:val="24"/>
        </w:rPr>
        <w:t xml:space="preserve"> </w:t>
      </w:r>
      <w:proofErr w:type="spellStart"/>
      <w:r w:rsidRPr="00A700E0">
        <w:rPr>
          <w:b/>
          <w:sz w:val="24"/>
          <w:szCs w:val="24"/>
        </w:rPr>
        <w:t>сәйкес</w:t>
      </w:r>
      <w:proofErr w:type="spellEnd"/>
    </w:p>
    <w:p w14:paraId="5E4D71BF" w14:textId="77777777" w:rsidR="009D3C8F" w:rsidRPr="00A700E0" w:rsidRDefault="009D3C8F" w:rsidP="009D3C8F">
      <w:pPr>
        <w:spacing w:line="228" w:lineRule="auto"/>
        <w:rPr>
          <w:sz w:val="24"/>
          <w:szCs w:val="24"/>
        </w:rPr>
      </w:pPr>
    </w:p>
    <w:tbl>
      <w:tblPr>
        <w:tblW w:w="15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4168"/>
        <w:gridCol w:w="1486"/>
        <w:gridCol w:w="6116"/>
        <w:gridCol w:w="971"/>
        <w:gridCol w:w="2339"/>
      </w:tblGrid>
      <w:tr w:rsidR="009D3C8F" w:rsidRPr="005D2881" w14:paraId="05A25F04" w14:textId="77777777" w:rsidTr="007300A4">
        <w:trPr>
          <w:tblHeader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D370" w14:textId="2DB11966" w:rsidR="00A700E0" w:rsidRDefault="00A700E0" w:rsidP="001677FF">
            <w:pPr>
              <w:tabs>
                <w:tab w:val="num" w:pos="529"/>
              </w:tabs>
              <w:ind w:left="-179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</w:t>
            </w:r>
          </w:p>
          <w:p w14:paraId="5C118999" w14:textId="77777777" w:rsidR="009D3C8F" w:rsidRPr="005D2881" w:rsidRDefault="009D3C8F" w:rsidP="001677FF">
            <w:pPr>
              <w:tabs>
                <w:tab w:val="num" w:pos="529"/>
              </w:tabs>
              <w:ind w:left="-179" w:right="-108"/>
              <w:jc w:val="center"/>
              <w:rPr>
                <w:sz w:val="24"/>
                <w:szCs w:val="24"/>
              </w:rPr>
            </w:pPr>
            <w:r w:rsidRPr="005D2881">
              <w:rPr>
                <w:sz w:val="24"/>
                <w:szCs w:val="24"/>
              </w:rPr>
              <w:t>№</w:t>
            </w:r>
          </w:p>
          <w:p w14:paraId="27D8A1ED" w14:textId="1C80F78E" w:rsidR="009D3C8F" w:rsidRPr="005D2881" w:rsidRDefault="009D3C8F" w:rsidP="001677FF">
            <w:pPr>
              <w:tabs>
                <w:tab w:val="num" w:pos="529"/>
              </w:tabs>
              <w:ind w:left="-17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D7CA" w14:textId="3A46FE73" w:rsidR="009D3C8F" w:rsidRPr="00575BC6" w:rsidRDefault="00575BC6" w:rsidP="007300A4">
            <w:pPr>
              <w:tabs>
                <w:tab w:val="num" w:pos="426"/>
              </w:tabs>
              <w:ind w:left="-38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Жұмыстардың атауы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E8BB" w14:textId="0C1EC81D" w:rsidR="00575BC6" w:rsidRDefault="00575BC6" w:rsidP="00575BC6">
            <w:pPr>
              <w:rPr>
                <w:lang w:val="kk-KZ"/>
              </w:rPr>
            </w:pPr>
            <w:proofErr w:type="spellStart"/>
            <w:r w:rsidRPr="00575BC6">
              <w:t>Басылымдар</w:t>
            </w:r>
            <w:proofErr w:type="spellEnd"/>
          </w:p>
          <w:p w14:paraId="04E4FB72" w14:textId="13EFBBE2" w:rsidR="00575BC6" w:rsidRPr="00575BC6" w:rsidRDefault="00575BC6" w:rsidP="00575B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түрі</w:t>
            </w:r>
          </w:p>
          <w:p w14:paraId="4AAE43E7" w14:textId="37311DB6" w:rsidR="009D3C8F" w:rsidRPr="00575BC6" w:rsidRDefault="009D3C8F" w:rsidP="00575BC6"/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605E" w14:textId="77777777" w:rsidR="00575BC6" w:rsidRPr="00575BC6" w:rsidRDefault="00575BC6" w:rsidP="00575BC6">
            <w:pPr>
              <w:jc w:val="center"/>
            </w:pPr>
            <w:proofErr w:type="spellStart"/>
            <w:proofErr w:type="gramStart"/>
            <w:r w:rsidRPr="00575BC6">
              <w:t>Баспа</w:t>
            </w:r>
            <w:proofErr w:type="spellEnd"/>
            <w:r w:rsidRPr="00575BC6">
              <w:t xml:space="preserve"> </w:t>
            </w:r>
            <w:proofErr w:type="spellStart"/>
            <w:r w:rsidRPr="00575BC6">
              <w:t>басылымының</w:t>
            </w:r>
            <w:proofErr w:type="spellEnd"/>
            <w:r w:rsidRPr="00575BC6">
              <w:t xml:space="preserve"> </w:t>
            </w:r>
            <w:proofErr w:type="spellStart"/>
            <w:r w:rsidRPr="00575BC6">
              <w:t>толық</w:t>
            </w:r>
            <w:proofErr w:type="spellEnd"/>
            <w:r w:rsidRPr="00575BC6">
              <w:t xml:space="preserve"> </w:t>
            </w:r>
            <w:proofErr w:type="spellStart"/>
            <w:r w:rsidRPr="00575BC6">
              <w:t>шығыс</w:t>
            </w:r>
            <w:proofErr w:type="spellEnd"/>
            <w:r w:rsidRPr="00575BC6">
              <w:t xml:space="preserve"> </w:t>
            </w:r>
            <w:proofErr w:type="spellStart"/>
            <w:r w:rsidRPr="00575BC6">
              <w:t>деректері</w:t>
            </w:r>
            <w:proofErr w:type="spellEnd"/>
            <w:r w:rsidRPr="00575BC6">
              <w:t xml:space="preserve"> (</w:t>
            </w:r>
            <w:proofErr w:type="spellStart"/>
            <w:r w:rsidRPr="00575BC6">
              <w:t>Атауы</w:t>
            </w:r>
            <w:proofErr w:type="spellEnd"/>
            <w:r w:rsidRPr="00575BC6">
              <w:t>:</w:t>
            </w:r>
            <w:proofErr w:type="gramEnd"/>
            <w:r w:rsidRPr="00575BC6">
              <w:t xml:space="preserve"> Журнал/ Монография/ </w:t>
            </w:r>
            <w:proofErr w:type="spellStart"/>
            <w:r w:rsidRPr="00575BC6">
              <w:t>Жинақ</w:t>
            </w:r>
            <w:proofErr w:type="spellEnd"/>
            <w:r w:rsidRPr="00575BC6">
              <w:t xml:space="preserve">/ </w:t>
            </w:r>
            <w:proofErr w:type="spellStart"/>
            <w:r w:rsidRPr="00575BC6">
              <w:t>Материалдар</w:t>
            </w:r>
            <w:proofErr w:type="spellEnd"/>
            <w:proofErr w:type="gramStart"/>
            <w:r w:rsidRPr="00575BC6">
              <w:t xml:space="preserve">/ </w:t>
            </w:r>
            <w:proofErr w:type="spellStart"/>
            <w:r w:rsidRPr="00575BC6">
              <w:t>О</w:t>
            </w:r>
            <w:proofErr w:type="gramEnd"/>
            <w:r w:rsidRPr="00575BC6">
              <w:t>қулық</w:t>
            </w:r>
            <w:proofErr w:type="spellEnd"/>
            <w:r w:rsidRPr="00575BC6">
              <w:t xml:space="preserve">/ </w:t>
            </w:r>
            <w:proofErr w:type="spellStart"/>
            <w:r w:rsidRPr="00575BC6">
              <w:t>Оқу</w:t>
            </w:r>
            <w:proofErr w:type="spellEnd"/>
            <w:r w:rsidRPr="00575BC6">
              <w:t xml:space="preserve"> </w:t>
            </w:r>
            <w:proofErr w:type="spellStart"/>
            <w:r w:rsidRPr="00575BC6">
              <w:t>құралы</w:t>
            </w:r>
            <w:proofErr w:type="spellEnd"/>
            <w:r w:rsidRPr="00575BC6">
              <w:t xml:space="preserve"> </w:t>
            </w:r>
            <w:proofErr w:type="spellStart"/>
            <w:r w:rsidRPr="00575BC6">
              <w:t>және</w:t>
            </w:r>
            <w:proofErr w:type="spellEnd"/>
            <w:r w:rsidRPr="00575BC6">
              <w:t xml:space="preserve"> </w:t>
            </w:r>
            <w:proofErr w:type="spellStart"/>
            <w:r w:rsidRPr="00575BC6">
              <w:t>т.б</w:t>
            </w:r>
            <w:proofErr w:type="spellEnd"/>
            <w:r w:rsidRPr="00575BC6">
              <w:t xml:space="preserve">., </w:t>
            </w:r>
            <w:proofErr w:type="spellStart"/>
            <w:r w:rsidRPr="00575BC6">
              <w:t>қаласы</w:t>
            </w:r>
            <w:proofErr w:type="spellEnd"/>
            <w:r w:rsidRPr="00575BC6">
              <w:t xml:space="preserve">, </w:t>
            </w:r>
            <w:proofErr w:type="spellStart"/>
            <w:r w:rsidRPr="00575BC6">
              <w:t>баспасы</w:t>
            </w:r>
            <w:proofErr w:type="spellEnd"/>
            <w:r w:rsidRPr="00575BC6">
              <w:t xml:space="preserve">, </w:t>
            </w:r>
            <w:proofErr w:type="spellStart"/>
            <w:r w:rsidRPr="00575BC6">
              <w:t>жылы</w:t>
            </w:r>
            <w:proofErr w:type="spellEnd"/>
            <w:r w:rsidRPr="00575BC6">
              <w:t>, №/</w:t>
            </w:r>
            <w:proofErr w:type="spellStart"/>
            <w:r w:rsidRPr="00575BC6">
              <w:t>Көлемі</w:t>
            </w:r>
            <w:proofErr w:type="spellEnd"/>
            <w:r w:rsidRPr="00575BC6">
              <w:t xml:space="preserve">, </w:t>
            </w:r>
            <w:proofErr w:type="spellStart"/>
            <w:r w:rsidRPr="00575BC6">
              <w:t>беттер</w:t>
            </w:r>
            <w:proofErr w:type="spellEnd"/>
            <w:r w:rsidRPr="00575BC6">
              <w:t>)</w:t>
            </w:r>
          </w:p>
          <w:p w14:paraId="1A6FD9C7" w14:textId="389F48E6" w:rsidR="009D3C8F" w:rsidRPr="00575BC6" w:rsidRDefault="009D3C8F" w:rsidP="00575BC6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0CFD" w14:textId="77777777" w:rsidR="00575BC6" w:rsidRPr="00575BC6" w:rsidRDefault="00575BC6" w:rsidP="00575BC6">
            <w:proofErr w:type="spellStart"/>
            <w:r w:rsidRPr="00575BC6">
              <w:t>Көлемі</w:t>
            </w:r>
            <w:proofErr w:type="spellEnd"/>
            <w:r w:rsidRPr="00575BC6">
              <w:t>,</w:t>
            </w:r>
          </w:p>
          <w:p w14:paraId="143DF2A5" w14:textId="260902BF" w:rsidR="00575BC6" w:rsidRPr="00575BC6" w:rsidRDefault="00575BC6" w:rsidP="00575BC6">
            <w:r>
              <w:rPr>
                <w:lang w:val="kk-KZ"/>
              </w:rPr>
              <w:t>б</w:t>
            </w:r>
            <w:r w:rsidRPr="00575BC6">
              <w:t>.</w:t>
            </w:r>
            <w:r>
              <w:rPr>
                <w:lang w:val="kk-KZ"/>
              </w:rPr>
              <w:t>б</w:t>
            </w:r>
            <w:r w:rsidRPr="00575BC6">
              <w:t>.</w:t>
            </w:r>
          </w:p>
          <w:p w14:paraId="047B1397" w14:textId="6C25D436" w:rsidR="009D3C8F" w:rsidRPr="00575BC6" w:rsidRDefault="009D3C8F" w:rsidP="00575BC6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82D2" w14:textId="574A52A5" w:rsidR="00575BC6" w:rsidRPr="00575BC6" w:rsidRDefault="00575BC6" w:rsidP="00575BC6">
            <w:pPr>
              <w:jc w:val="center"/>
            </w:pPr>
            <w:r>
              <w:rPr>
                <w:lang w:val="kk-KZ"/>
              </w:rPr>
              <w:t>А</w:t>
            </w:r>
            <w:proofErr w:type="spellStart"/>
            <w:r w:rsidRPr="00575BC6">
              <w:t>вторлар</w:t>
            </w:r>
            <w:proofErr w:type="spellEnd"/>
          </w:p>
          <w:p w14:paraId="6A7DCAD6" w14:textId="20E69A93" w:rsidR="00575BC6" w:rsidRPr="00575BC6" w:rsidRDefault="00575BC6" w:rsidP="00575BC6">
            <w:pPr>
              <w:jc w:val="center"/>
            </w:pPr>
            <w:r>
              <w:rPr>
                <w:lang w:val="kk-KZ"/>
              </w:rPr>
              <w:t>т</w:t>
            </w:r>
            <w:proofErr w:type="spellStart"/>
            <w:r w:rsidRPr="00575BC6">
              <w:t>олық</w:t>
            </w:r>
            <w:proofErr w:type="spellEnd"/>
            <w:r w:rsidRPr="00575BC6">
              <w:t xml:space="preserve"> </w:t>
            </w:r>
            <w:proofErr w:type="spellStart"/>
            <w:r w:rsidRPr="00575BC6">
              <w:t>аты-жөні</w:t>
            </w:r>
            <w:proofErr w:type="spellEnd"/>
          </w:p>
          <w:p w14:paraId="41A8D93A" w14:textId="44A1325E" w:rsidR="009D3C8F" w:rsidRPr="005D2881" w:rsidRDefault="009D3C8F" w:rsidP="00C27B1B">
            <w:pPr>
              <w:tabs>
                <w:tab w:val="num" w:pos="426"/>
              </w:tabs>
              <w:ind w:left="-38" w:right="-108"/>
              <w:jc w:val="center"/>
              <w:rPr>
                <w:sz w:val="24"/>
                <w:szCs w:val="24"/>
              </w:rPr>
            </w:pPr>
          </w:p>
        </w:tc>
      </w:tr>
      <w:tr w:rsidR="009D3C8F" w:rsidRPr="005D2881" w14:paraId="3C05BA8A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CC55" w14:textId="77777777" w:rsidR="009D3C8F" w:rsidRPr="005D2881" w:rsidRDefault="009D3C8F" w:rsidP="001677FF">
            <w:pPr>
              <w:tabs>
                <w:tab w:val="num" w:pos="529"/>
              </w:tabs>
              <w:jc w:val="center"/>
              <w:rPr>
                <w:b/>
                <w:sz w:val="24"/>
                <w:szCs w:val="24"/>
              </w:rPr>
            </w:pPr>
            <w:r w:rsidRPr="005D28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B558" w14:textId="77777777" w:rsidR="009D3C8F" w:rsidRPr="005D2881" w:rsidRDefault="009D3C8F" w:rsidP="00C27B1B">
            <w:pPr>
              <w:tabs>
                <w:tab w:val="num" w:pos="426"/>
              </w:tabs>
              <w:jc w:val="center"/>
              <w:rPr>
                <w:b/>
                <w:sz w:val="24"/>
                <w:szCs w:val="24"/>
              </w:rPr>
            </w:pPr>
            <w:r w:rsidRPr="005D28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A9FE" w14:textId="77777777" w:rsidR="009D3C8F" w:rsidRPr="005D2881" w:rsidRDefault="009D3C8F" w:rsidP="00C27B1B">
            <w:pPr>
              <w:tabs>
                <w:tab w:val="num" w:pos="426"/>
              </w:tabs>
              <w:ind w:right="-73"/>
              <w:jc w:val="center"/>
              <w:rPr>
                <w:b/>
                <w:sz w:val="24"/>
                <w:szCs w:val="24"/>
              </w:rPr>
            </w:pPr>
            <w:r w:rsidRPr="005D28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185" w14:textId="77777777" w:rsidR="009D3C8F" w:rsidRPr="005D2881" w:rsidRDefault="009D3C8F" w:rsidP="00C27B1B">
            <w:pPr>
              <w:tabs>
                <w:tab w:val="num" w:pos="426"/>
              </w:tabs>
              <w:jc w:val="center"/>
              <w:rPr>
                <w:b/>
                <w:sz w:val="24"/>
                <w:szCs w:val="24"/>
              </w:rPr>
            </w:pPr>
            <w:r w:rsidRPr="005D28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04B" w14:textId="77777777" w:rsidR="009D3C8F" w:rsidRPr="005D2881" w:rsidRDefault="009D3C8F" w:rsidP="00C27B1B">
            <w:pPr>
              <w:tabs>
                <w:tab w:val="num" w:pos="426"/>
              </w:tabs>
              <w:jc w:val="center"/>
              <w:rPr>
                <w:b/>
                <w:sz w:val="24"/>
                <w:szCs w:val="24"/>
              </w:rPr>
            </w:pPr>
            <w:r w:rsidRPr="005D28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0D6" w14:textId="77777777" w:rsidR="009D3C8F" w:rsidRPr="005D2881" w:rsidRDefault="009D3C8F" w:rsidP="00C27B1B">
            <w:pPr>
              <w:tabs>
                <w:tab w:val="num" w:pos="426"/>
              </w:tabs>
              <w:jc w:val="center"/>
              <w:rPr>
                <w:b/>
                <w:sz w:val="24"/>
                <w:szCs w:val="24"/>
              </w:rPr>
            </w:pPr>
            <w:r w:rsidRPr="005D2881">
              <w:rPr>
                <w:b/>
                <w:sz w:val="24"/>
                <w:szCs w:val="24"/>
              </w:rPr>
              <w:t>6</w:t>
            </w:r>
          </w:p>
        </w:tc>
      </w:tr>
      <w:tr w:rsidR="009D3C8F" w:rsidRPr="001B4ED3" w14:paraId="5F2FC417" w14:textId="77777777" w:rsidTr="007300A4">
        <w:trPr>
          <w:jc w:val="center"/>
        </w:trPr>
        <w:tc>
          <w:tcPr>
            <w:tcW w:w="15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C15" w14:textId="21AF6079" w:rsidR="009D3C8F" w:rsidRPr="001B4ED3" w:rsidRDefault="001B4ED3" w:rsidP="001B4ED3">
            <w:pPr>
              <w:jc w:val="center"/>
              <w:rPr>
                <w:b/>
                <w:sz w:val="22"/>
                <w:szCs w:val="22"/>
              </w:rPr>
            </w:pPr>
            <w:r w:rsidRPr="001B4ED3">
              <w:rPr>
                <w:b/>
                <w:sz w:val="22"/>
                <w:szCs w:val="22"/>
              </w:rPr>
              <w:t>1.1.</w:t>
            </w:r>
            <w:r w:rsidRPr="001B4ED3">
              <w:rPr>
                <w:b/>
                <w:sz w:val="22"/>
                <w:szCs w:val="22"/>
              </w:rPr>
              <w:tab/>
            </w:r>
            <w:proofErr w:type="spellStart"/>
            <w:r w:rsidRPr="001B4ED3">
              <w:rPr>
                <w:b/>
                <w:sz w:val="22"/>
                <w:szCs w:val="22"/>
              </w:rPr>
              <w:t>Халықаралық</w:t>
            </w:r>
            <w:proofErr w:type="spellEnd"/>
            <w:r w:rsidRPr="001B4ED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ED3">
              <w:rPr>
                <w:b/>
                <w:sz w:val="22"/>
                <w:szCs w:val="22"/>
              </w:rPr>
              <w:t>рецензияланатын</w:t>
            </w:r>
            <w:proofErr w:type="spellEnd"/>
            <w:r w:rsidRPr="001B4ED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ED3">
              <w:rPr>
                <w:b/>
                <w:sz w:val="22"/>
                <w:szCs w:val="22"/>
              </w:rPr>
              <w:t>ғылыми</w:t>
            </w:r>
            <w:proofErr w:type="spellEnd"/>
            <w:r w:rsidRPr="001B4ED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ED3">
              <w:rPr>
                <w:b/>
                <w:sz w:val="22"/>
                <w:szCs w:val="22"/>
              </w:rPr>
              <w:t>журналдарда</w:t>
            </w:r>
            <w:proofErr w:type="spellEnd"/>
            <w:r w:rsidRPr="001B4ED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ED3">
              <w:rPr>
                <w:b/>
                <w:sz w:val="22"/>
                <w:szCs w:val="22"/>
              </w:rPr>
              <w:t>жарияланған</w:t>
            </w:r>
            <w:proofErr w:type="spellEnd"/>
            <w:r w:rsidRPr="001B4ED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ED3">
              <w:rPr>
                <w:b/>
                <w:sz w:val="22"/>
                <w:szCs w:val="22"/>
              </w:rPr>
              <w:t>мақалалар</w:t>
            </w:r>
            <w:proofErr w:type="spellEnd"/>
            <w:r w:rsidRPr="001B4ED3">
              <w:rPr>
                <w:b/>
                <w:sz w:val="22"/>
                <w:szCs w:val="22"/>
              </w:rPr>
              <w:t>,</w:t>
            </w:r>
            <w:r w:rsidRPr="001B4ED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B4ED3">
              <w:rPr>
                <w:b/>
                <w:sz w:val="22"/>
                <w:szCs w:val="22"/>
              </w:rPr>
              <w:t>Scopus</w:t>
            </w:r>
            <w:proofErr w:type="spellEnd"/>
            <w:r w:rsidRPr="001B4ED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ED3">
              <w:rPr>
                <w:b/>
                <w:sz w:val="22"/>
                <w:szCs w:val="22"/>
              </w:rPr>
              <w:t>дерекқорына</w:t>
            </w:r>
            <w:proofErr w:type="spellEnd"/>
            <w:r w:rsidRPr="001B4ED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ED3">
              <w:rPr>
                <w:b/>
                <w:sz w:val="22"/>
                <w:szCs w:val="22"/>
              </w:rPr>
              <w:t>енгізілген</w:t>
            </w:r>
            <w:proofErr w:type="spellEnd"/>
            <w:r w:rsidRPr="001B4ED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ED3">
              <w:rPr>
                <w:b/>
                <w:sz w:val="22"/>
                <w:szCs w:val="22"/>
              </w:rPr>
              <w:t>Cite</w:t>
            </w:r>
            <w:proofErr w:type="spellEnd"/>
            <w:r w:rsidRPr="001B4ED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ED3">
              <w:rPr>
                <w:b/>
                <w:sz w:val="22"/>
                <w:szCs w:val="22"/>
              </w:rPr>
              <w:t>Score</w:t>
            </w:r>
            <w:proofErr w:type="spellEnd"/>
            <w:r w:rsidRPr="001B4ED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ED3">
              <w:rPr>
                <w:b/>
                <w:sz w:val="22"/>
                <w:szCs w:val="22"/>
              </w:rPr>
              <w:t>пайыздық</w:t>
            </w:r>
            <w:proofErr w:type="spellEnd"/>
            <w:r w:rsidRPr="001B4ED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ED3">
              <w:rPr>
                <w:b/>
                <w:sz w:val="22"/>
                <w:szCs w:val="22"/>
              </w:rPr>
              <w:t>көрсеткіші</w:t>
            </w:r>
            <w:proofErr w:type="spellEnd"/>
            <w:r w:rsidRPr="001B4ED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B4ED3">
              <w:rPr>
                <w:b/>
                <w:sz w:val="22"/>
                <w:szCs w:val="22"/>
              </w:rPr>
              <w:t>кемінде</w:t>
            </w:r>
            <w:proofErr w:type="spellEnd"/>
            <w:r w:rsidRPr="001B4ED3">
              <w:rPr>
                <w:b/>
                <w:sz w:val="22"/>
                <w:szCs w:val="22"/>
              </w:rPr>
              <w:t xml:space="preserve"> 35</w:t>
            </w:r>
          </w:p>
        </w:tc>
      </w:tr>
      <w:tr w:rsidR="00803386" w:rsidRPr="004373DD" w14:paraId="6D480DEE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49D" w14:textId="65BD6AC3" w:rsidR="00803386" w:rsidRPr="00B566DD" w:rsidRDefault="00803386" w:rsidP="001677FF">
            <w:pPr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10BC" w14:textId="77777777" w:rsidR="00803386" w:rsidRPr="00803386" w:rsidRDefault="00803386" w:rsidP="00803386">
            <w:pPr>
              <w:rPr>
                <w:lang w:val="kk-KZ"/>
              </w:rPr>
            </w:pPr>
            <w:r w:rsidRPr="00803386">
              <w:rPr>
                <w:lang w:val="kk-KZ"/>
              </w:rPr>
              <w:t>ТЕМІР ЖОЛ ДИСПЕТЧЕРЛІК ҚЫЗМЕТКЕРЛЕРІНІҢ КӘСІБИ САПАЛАРЫН КОМПЬЮТЕРЛІК СИМУЛЯЦИЯЛАРДЫ КӨПКЕРІ КРИТЕРИЯЛЫ БАҒАЛАУ</w:t>
            </w:r>
          </w:p>
          <w:p w14:paraId="18266835" w14:textId="2ECC0BA9" w:rsidR="00803386" w:rsidRPr="005D2881" w:rsidRDefault="00803386" w:rsidP="00C27B1B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5EE" w14:textId="77777777" w:rsidR="00D668F0" w:rsidRPr="00D668F0" w:rsidRDefault="00D668F0" w:rsidP="00D668F0">
            <w:proofErr w:type="spellStart"/>
            <w:r w:rsidRPr="00D668F0">
              <w:t>Шетелде</w:t>
            </w:r>
            <w:proofErr w:type="spellEnd"/>
          </w:p>
          <w:p w14:paraId="3AB6A6CB" w14:textId="77777777" w:rsidR="00D668F0" w:rsidRPr="00D668F0" w:rsidRDefault="00D668F0" w:rsidP="00D668F0">
            <w:proofErr w:type="spellStart"/>
            <w:r w:rsidRPr="00D668F0">
              <w:t>Басылған</w:t>
            </w:r>
            <w:proofErr w:type="spellEnd"/>
          </w:p>
          <w:p w14:paraId="6EAD488A" w14:textId="68FDC9CD" w:rsidR="00803386" w:rsidRPr="00D668F0" w:rsidRDefault="00803386" w:rsidP="00D668F0">
            <w:pPr>
              <w:rPr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FE5B" w14:textId="77777777" w:rsidR="00803386" w:rsidRPr="00207869" w:rsidRDefault="00803386" w:rsidP="00803386">
            <w:proofErr w:type="spellStart"/>
            <w:r w:rsidRPr="00207869">
              <w:t>НауковыйВисникНационал</w:t>
            </w:r>
            <w:r w:rsidRPr="00207869">
              <w:t>ь</w:t>
            </w:r>
            <w:r w:rsidRPr="00207869">
              <w:t>ноХирничохоУниверситету</w:t>
            </w:r>
            <w:proofErr w:type="spellEnd"/>
            <w:r w:rsidRPr="00207869">
              <w:t xml:space="preserve">, 2022, № 2 141-147 </w:t>
            </w:r>
            <w:proofErr w:type="spellStart"/>
            <w:r w:rsidRPr="00207869">
              <w:t>беттер</w:t>
            </w:r>
            <w:proofErr w:type="spellEnd"/>
            <w:r w:rsidRPr="00207869">
              <w:t>.</w:t>
            </w:r>
          </w:p>
          <w:p w14:paraId="3097CF43" w14:textId="77777777" w:rsidR="00803386" w:rsidRPr="00207869" w:rsidRDefault="00803386" w:rsidP="00803386">
            <w:pPr>
              <w:rPr>
                <w:lang w:val="kk-KZ"/>
              </w:rPr>
            </w:pPr>
            <w:r w:rsidRPr="00207869">
              <w:t>DOI: </w:t>
            </w:r>
            <w:hyperlink r:id="rId9" w:history="1">
              <w:r w:rsidRPr="00D668F0">
                <w:rPr>
                  <w:rStyle w:val="aa"/>
                </w:rPr>
                <w:t>https://doi.org/10.33271/nvngu/2022-2/141</w:t>
              </w:r>
            </w:hyperlink>
            <w:r>
              <w:rPr>
                <w:lang w:val="kk-KZ"/>
              </w:rPr>
              <w:t xml:space="preserve"> </w:t>
            </w:r>
          </w:p>
          <w:p w14:paraId="668235FB" w14:textId="66F832BA" w:rsidR="00803386" w:rsidRPr="00803386" w:rsidRDefault="00803386" w:rsidP="00E278F4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DE7" w14:textId="32829022" w:rsidR="00803386" w:rsidRPr="005D2881" w:rsidRDefault="00803386" w:rsidP="0066281C">
            <w:pPr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0,</w:t>
            </w:r>
            <w:r>
              <w:rPr>
                <w:sz w:val="24"/>
                <w:szCs w:val="24"/>
                <w:lang w:val="kk-KZ"/>
              </w:rPr>
              <w:t>437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906" w14:textId="77777777" w:rsidR="00803386" w:rsidRPr="00C30A71" w:rsidRDefault="00803386" w:rsidP="000D4959">
            <w:proofErr w:type="spellStart"/>
            <w:r w:rsidRPr="00C30A71">
              <w:t>А.Ұрсарова</w:t>
            </w:r>
            <w:proofErr w:type="spellEnd"/>
            <w:r w:rsidRPr="00C30A71">
              <w:t>,</w:t>
            </w:r>
          </w:p>
          <w:p w14:paraId="58D50A0B" w14:textId="77777777" w:rsidR="00803386" w:rsidRPr="00C30A71" w:rsidRDefault="00803386" w:rsidP="000D4959">
            <w:proofErr w:type="spellStart"/>
            <w:r w:rsidRPr="00C30A71">
              <w:t>Р.Мұсалиева</w:t>
            </w:r>
            <w:proofErr w:type="spellEnd"/>
            <w:r w:rsidRPr="00C30A71">
              <w:t>,</w:t>
            </w:r>
          </w:p>
          <w:p w14:paraId="7FEF310B" w14:textId="77777777" w:rsidR="00803386" w:rsidRPr="00C30A71" w:rsidRDefault="00803386" w:rsidP="000D4959">
            <w:r w:rsidRPr="00C30A71">
              <w:t>Д. Козаченко,</w:t>
            </w:r>
          </w:p>
          <w:p w14:paraId="1639662A" w14:textId="77777777" w:rsidR="00803386" w:rsidRPr="00C30A71" w:rsidRDefault="00803386" w:rsidP="000D4959">
            <w:r w:rsidRPr="00C30A71">
              <w:t xml:space="preserve">Р. </w:t>
            </w:r>
            <w:proofErr w:type="spellStart"/>
            <w:r w:rsidRPr="00C30A71">
              <w:t>Верныхора</w:t>
            </w:r>
            <w:proofErr w:type="spellEnd"/>
            <w:r w:rsidRPr="00C30A71">
              <w:t>,</w:t>
            </w:r>
          </w:p>
          <w:p w14:paraId="71FC0B3D" w14:textId="7A0AAFBC" w:rsidR="00803386" w:rsidRPr="005D2881" w:rsidRDefault="00803386" w:rsidP="00D22F14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</w:p>
        </w:tc>
      </w:tr>
      <w:tr w:rsidR="00803386" w:rsidRPr="00F3520A" w14:paraId="639AFA47" w14:textId="77777777" w:rsidTr="00B42642">
        <w:trPr>
          <w:trHeight w:val="143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5D86" w14:textId="270E5B98" w:rsidR="00803386" w:rsidRPr="00B566DD" w:rsidRDefault="00803386" w:rsidP="001677FF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E55" w14:textId="77777777" w:rsidR="00803386" w:rsidRPr="00803386" w:rsidRDefault="00803386" w:rsidP="00803386">
            <w:pPr>
              <w:rPr>
                <w:lang w:val="kk-KZ"/>
              </w:rPr>
            </w:pPr>
            <w:r w:rsidRPr="00803386">
              <w:rPr>
                <w:lang w:val="kk-KZ"/>
              </w:rPr>
              <w:t>ҚОЛДАНУ НЕГІЗІНДЕГІ БІЛІМ БЕРУДЕГІ ЦИ</w:t>
            </w:r>
            <w:r>
              <w:rPr>
                <w:lang w:val="kk-KZ"/>
              </w:rPr>
              <w:t>ФРЛАНДЫРУ</w:t>
            </w:r>
            <w:r w:rsidRPr="00803386">
              <w:rPr>
                <w:lang w:val="kk-KZ"/>
              </w:rPr>
              <w:t xml:space="preserve"> ТӘСІЛДЕРІ</w:t>
            </w:r>
          </w:p>
          <w:p w14:paraId="31EE6CDE" w14:textId="77777777" w:rsidR="00803386" w:rsidRPr="00803386" w:rsidRDefault="00803386" w:rsidP="00803386">
            <w:pPr>
              <w:rPr>
                <w:lang w:val="kk-KZ"/>
              </w:rPr>
            </w:pPr>
            <w:r w:rsidRPr="00803386">
              <w:rPr>
                <w:lang w:val="kk-KZ"/>
              </w:rPr>
              <w:t>ЖЕЛІЛІК ДАЙЫНДЫҚ ИНДЕКСІ УНИВЕРСАЛДЫҚ МЕ</w:t>
            </w:r>
            <w:r w:rsidRPr="00803386">
              <w:rPr>
                <w:lang w:val="kk-KZ"/>
              </w:rPr>
              <w:t>Т</w:t>
            </w:r>
            <w:r w:rsidRPr="00803386">
              <w:rPr>
                <w:lang w:val="kk-KZ"/>
              </w:rPr>
              <w:t>РИКА РЕТІНДЕ</w:t>
            </w:r>
          </w:p>
          <w:p w14:paraId="664F8D1B" w14:textId="2EBD3A35" w:rsidR="00803386" w:rsidRPr="00803386" w:rsidRDefault="00803386" w:rsidP="00F3520A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F798" w14:textId="77777777" w:rsidR="00D668F0" w:rsidRPr="00D668F0" w:rsidRDefault="00D668F0" w:rsidP="00D668F0">
            <w:proofErr w:type="spellStart"/>
            <w:r w:rsidRPr="00D668F0">
              <w:t>Шетелде</w:t>
            </w:r>
            <w:proofErr w:type="spellEnd"/>
          </w:p>
          <w:p w14:paraId="33475E02" w14:textId="77777777" w:rsidR="00D668F0" w:rsidRPr="00D668F0" w:rsidRDefault="00D668F0" w:rsidP="00D668F0">
            <w:proofErr w:type="spellStart"/>
            <w:r w:rsidRPr="00D668F0">
              <w:t>Басылған</w:t>
            </w:r>
            <w:proofErr w:type="spellEnd"/>
          </w:p>
          <w:p w14:paraId="3A75C592" w14:textId="0A2F24BC" w:rsidR="00803386" w:rsidRPr="005D2881" w:rsidRDefault="00803386" w:rsidP="00E278F4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0A5" w14:textId="77777777" w:rsidR="00803386" w:rsidRPr="00C4189A" w:rsidRDefault="00803386" w:rsidP="00F3520A">
            <w:pPr>
              <w:rPr>
                <w:sz w:val="24"/>
                <w:szCs w:val="24"/>
                <w:lang w:val="en-US"/>
              </w:rPr>
            </w:pPr>
            <w:r w:rsidRPr="00C4189A">
              <w:rPr>
                <w:sz w:val="24"/>
                <w:szCs w:val="24"/>
                <w:lang w:val="en-US"/>
              </w:rPr>
              <w:t xml:space="preserve">ISSN 2071-2227, E-ISSN 2223-2362, </w:t>
            </w:r>
            <w:r w:rsidRPr="00C4189A">
              <w:rPr>
                <w:sz w:val="24"/>
                <w:szCs w:val="24"/>
                <w:lang w:val="kk-KZ"/>
              </w:rPr>
              <w:t xml:space="preserve">NaukovyiVisnykNatsionalnohoHirnychohoUniversytetu, 2022, № 4. </w:t>
            </w:r>
            <w:r w:rsidRPr="00C4189A">
              <w:rPr>
                <w:sz w:val="24"/>
                <w:szCs w:val="24"/>
              </w:rPr>
              <w:t>С</w:t>
            </w:r>
            <w:r w:rsidRPr="00C4189A">
              <w:rPr>
                <w:sz w:val="24"/>
                <w:szCs w:val="24"/>
                <w:lang w:val="en-US"/>
              </w:rPr>
              <w:t>.162-169</w:t>
            </w:r>
          </w:p>
          <w:p w14:paraId="70D4DD55" w14:textId="77777777" w:rsidR="00803386" w:rsidRPr="00C4189A" w:rsidRDefault="00803386" w:rsidP="00F3520A">
            <w:pPr>
              <w:suppressAutoHyphens/>
              <w:spacing w:line="228" w:lineRule="auto"/>
              <w:rPr>
                <w:bCs/>
                <w:sz w:val="24"/>
                <w:szCs w:val="24"/>
                <w:lang w:val="en-US"/>
              </w:rPr>
            </w:pPr>
            <w:r w:rsidRPr="00C4189A">
              <w:rPr>
                <w:bCs/>
                <w:sz w:val="24"/>
                <w:szCs w:val="24"/>
                <w:lang w:val="en-US"/>
              </w:rPr>
              <w:t>DOI:</w:t>
            </w:r>
          </w:p>
          <w:p w14:paraId="313C0C74" w14:textId="77777777" w:rsidR="00803386" w:rsidRPr="00C4189A" w:rsidRDefault="00803386" w:rsidP="00F3520A">
            <w:pPr>
              <w:suppressAutoHyphens/>
              <w:spacing w:line="228" w:lineRule="auto"/>
              <w:rPr>
                <w:sz w:val="24"/>
                <w:szCs w:val="24"/>
                <w:lang w:val="en-US"/>
              </w:rPr>
            </w:pPr>
            <w:r w:rsidRPr="00C4189A">
              <w:rPr>
                <w:rFonts w:eastAsia="Newton-Regular"/>
                <w:color w:val="0000FF"/>
                <w:sz w:val="24"/>
                <w:szCs w:val="24"/>
                <w:lang w:val="kk-KZ"/>
              </w:rPr>
              <w:t>https://doi.org/10.33271/nvngu/2022-4/162</w:t>
            </w:r>
          </w:p>
          <w:p w14:paraId="67B67A4E" w14:textId="77777777" w:rsidR="00803386" w:rsidRPr="00C4189A" w:rsidRDefault="00803386" w:rsidP="00F3520A">
            <w:pPr>
              <w:suppressAutoHyphens/>
              <w:spacing w:line="228" w:lineRule="auto"/>
              <w:rPr>
                <w:sz w:val="24"/>
                <w:szCs w:val="24"/>
                <w:lang w:val="en-US"/>
              </w:rPr>
            </w:pPr>
          </w:p>
          <w:p w14:paraId="7292E56F" w14:textId="21DD8C8C" w:rsidR="00803386" w:rsidRPr="00C4189A" w:rsidRDefault="00803386" w:rsidP="00A336BB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C106" w14:textId="5957D9AC" w:rsidR="00803386" w:rsidRPr="005D2881" w:rsidRDefault="00803386" w:rsidP="00C27B1B">
            <w:pPr>
              <w:jc w:val="center"/>
              <w:rPr>
                <w:sz w:val="24"/>
                <w:szCs w:val="24"/>
              </w:rPr>
            </w:pPr>
            <w:r w:rsidRPr="005D2881">
              <w:rPr>
                <w:sz w:val="24"/>
                <w:szCs w:val="24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91DF" w14:textId="77777777" w:rsidR="00485217" w:rsidRPr="00516ACF" w:rsidRDefault="00485217" w:rsidP="00485217">
            <w:proofErr w:type="spellStart"/>
            <w:r w:rsidRPr="00516ACF">
              <w:t>Ғ.Жанбіров</w:t>
            </w:r>
            <w:proofErr w:type="spellEnd"/>
            <w:r w:rsidRPr="00516ACF">
              <w:t>,</w:t>
            </w:r>
          </w:p>
          <w:p w14:paraId="45500CC0" w14:textId="77777777" w:rsidR="00485217" w:rsidRPr="00516ACF" w:rsidRDefault="00485217" w:rsidP="00485217">
            <w:proofErr w:type="spellStart"/>
            <w:r w:rsidRPr="00516ACF">
              <w:t>Тоқтамысова</w:t>
            </w:r>
            <w:proofErr w:type="spellEnd"/>
            <w:r w:rsidRPr="00516ACF">
              <w:t xml:space="preserve"> А.</w:t>
            </w:r>
          </w:p>
          <w:p w14:paraId="2B05FB97" w14:textId="77777777" w:rsidR="00485217" w:rsidRPr="00516ACF" w:rsidRDefault="00485217" w:rsidP="00485217">
            <w:proofErr w:type="spellStart"/>
            <w:r w:rsidRPr="00516ACF">
              <w:t>Таначова</w:t>
            </w:r>
            <w:proofErr w:type="spellEnd"/>
            <w:r w:rsidRPr="00516ACF">
              <w:t xml:space="preserve"> Ю.С.</w:t>
            </w:r>
          </w:p>
          <w:p w14:paraId="1F91A188" w14:textId="77777777" w:rsidR="00485217" w:rsidRPr="00516ACF" w:rsidRDefault="00485217" w:rsidP="00485217">
            <w:proofErr w:type="spellStart"/>
            <w:r w:rsidRPr="00516ACF">
              <w:t>Т.А.Желдақ</w:t>
            </w:r>
            <w:proofErr w:type="spellEnd"/>
          </w:p>
          <w:p w14:paraId="22A65F19" w14:textId="5E7EFD11" w:rsidR="00803386" w:rsidRPr="005D2881" w:rsidRDefault="00803386" w:rsidP="00E278F4">
            <w:pPr>
              <w:widowControl w:val="0"/>
              <w:ind w:left="-20" w:right="-8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85217" w:rsidRPr="004373DD" w14:paraId="550930D7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7B4B" w14:textId="4CA30CD6" w:rsidR="00485217" w:rsidRPr="00B566DD" w:rsidRDefault="00485217" w:rsidP="001677FF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20FA" w14:textId="77777777" w:rsidR="00485217" w:rsidRPr="00485217" w:rsidRDefault="00485217" w:rsidP="000D4959">
            <w:pPr>
              <w:rPr>
                <w:lang w:val="kk-KZ"/>
              </w:rPr>
            </w:pPr>
            <w:r w:rsidRPr="00485217">
              <w:rPr>
                <w:lang w:val="kk-KZ"/>
              </w:rPr>
              <w:t>ЛОГИСТИКАЛЫҚ ТІЗБЕКТІҢ ОҢТАМАЛЫҚ ҚҰРЫЛЫМЫН ТАҢДАУДЫҢ С</w:t>
            </w:r>
            <w:r w:rsidRPr="00485217">
              <w:rPr>
                <w:lang w:val="kk-KZ"/>
              </w:rPr>
              <w:t>И</w:t>
            </w:r>
            <w:r w:rsidRPr="00485217">
              <w:rPr>
                <w:lang w:val="kk-KZ"/>
              </w:rPr>
              <w:t>НЕРГЕТАЛЫҚ ӘСЕРІН БАҒАЛАУ</w:t>
            </w:r>
          </w:p>
          <w:p w14:paraId="288DC5B6" w14:textId="19BDC404" w:rsidR="00485217" w:rsidRPr="00485217" w:rsidRDefault="00485217" w:rsidP="00D15204">
            <w:pPr>
              <w:pStyle w:val="2"/>
              <w:ind w:left="-40"/>
              <w:jc w:val="both"/>
              <w:rPr>
                <w:rStyle w:val="highlight-moduleako5d"/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8CE" w14:textId="77777777" w:rsidR="00D668F0" w:rsidRPr="00D668F0" w:rsidRDefault="00D668F0" w:rsidP="00D668F0">
            <w:proofErr w:type="spellStart"/>
            <w:r w:rsidRPr="00D668F0">
              <w:t>Шетелде</w:t>
            </w:r>
            <w:proofErr w:type="spellEnd"/>
          </w:p>
          <w:p w14:paraId="009AE52B" w14:textId="77777777" w:rsidR="00D668F0" w:rsidRPr="00D668F0" w:rsidRDefault="00D668F0" w:rsidP="00D668F0">
            <w:proofErr w:type="spellStart"/>
            <w:r w:rsidRPr="00D668F0">
              <w:t>Басылған</w:t>
            </w:r>
            <w:proofErr w:type="spellEnd"/>
          </w:p>
          <w:p w14:paraId="61E6AC4F" w14:textId="53EE39C2" w:rsidR="00485217" w:rsidRPr="005D2881" w:rsidRDefault="00485217" w:rsidP="00DC2469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E744" w14:textId="77777777" w:rsidR="00485217" w:rsidRPr="0026669A" w:rsidRDefault="00485217" w:rsidP="00485217">
            <w:pPr>
              <w:pStyle w:val="ab"/>
              <w:rPr>
                <w:sz w:val="24"/>
                <w:szCs w:val="24"/>
                <w:lang w:val="en-US"/>
              </w:rPr>
            </w:pPr>
            <w:r w:rsidRPr="00E4225B">
              <w:rPr>
                <w:i/>
                <w:sz w:val="24"/>
                <w:szCs w:val="24"/>
                <w:lang w:val="en-US"/>
              </w:rPr>
              <w:t>Scientific Journal of Silesian University of Technology. Series Transport</w:t>
            </w:r>
            <w:r w:rsidRPr="00E4225B">
              <w:rPr>
                <w:sz w:val="24"/>
                <w:szCs w:val="24"/>
                <w:lang w:val="en-US"/>
              </w:rPr>
              <w:t xml:space="preserve">. 2024, </w:t>
            </w:r>
            <w:r>
              <w:rPr>
                <w:sz w:val="24"/>
                <w:szCs w:val="24"/>
              </w:rPr>
              <w:t>С</w:t>
            </w:r>
            <w:r w:rsidRPr="0026669A">
              <w:rPr>
                <w:sz w:val="24"/>
                <w:szCs w:val="24"/>
                <w:lang w:val="en-US"/>
              </w:rPr>
              <w:t>.12-29</w:t>
            </w:r>
            <w:r w:rsidRPr="00E4225B">
              <w:rPr>
                <w:sz w:val="24"/>
                <w:szCs w:val="24"/>
                <w:lang w:val="en-US"/>
              </w:rPr>
              <w:t>.</w:t>
            </w:r>
          </w:p>
          <w:p w14:paraId="385EF53E" w14:textId="602DC9FF" w:rsidR="00485217" w:rsidRPr="00E4225B" w:rsidRDefault="00485217" w:rsidP="00485217">
            <w:pPr>
              <w:pStyle w:val="ab"/>
              <w:rPr>
                <w:sz w:val="24"/>
                <w:szCs w:val="24"/>
                <w:lang w:val="en-US"/>
              </w:rPr>
            </w:pPr>
            <w:r w:rsidRPr="00E4225B">
              <w:rPr>
                <w:sz w:val="24"/>
                <w:szCs w:val="24"/>
                <w:lang w:val="en-US"/>
              </w:rPr>
              <w:t xml:space="preserve"> ISSN: 0209-3324. DOI: </w:t>
            </w:r>
            <w:hyperlink r:id="rId10" w:history="1">
              <w:r w:rsidR="00640E70" w:rsidRPr="00AB355B">
                <w:rPr>
                  <w:rStyle w:val="aa"/>
                  <w:sz w:val="24"/>
                  <w:szCs w:val="24"/>
                  <w:lang w:val="en-US"/>
                </w:rPr>
                <w:t>https://doi.org/10.20858/sjsutst.2024</w:t>
              </w:r>
            </w:hyperlink>
            <w:r w:rsidR="00640E70">
              <w:rPr>
                <w:sz w:val="24"/>
                <w:szCs w:val="24"/>
                <w:lang w:val="kk-KZ"/>
              </w:rPr>
              <w:t xml:space="preserve"> </w:t>
            </w:r>
            <w:r w:rsidRPr="00E4225B">
              <w:rPr>
                <w:sz w:val="24"/>
                <w:szCs w:val="24"/>
                <w:lang w:val="en-US"/>
              </w:rPr>
              <w:t>.</w:t>
            </w:r>
          </w:p>
          <w:p w14:paraId="696D40B1" w14:textId="43160BD2" w:rsidR="00485217" w:rsidRPr="005D2881" w:rsidRDefault="00485217" w:rsidP="00D15204">
            <w:pPr>
              <w:suppressAutoHyphens/>
              <w:spacing w:line="228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905" w14:textId="4AC85A7F" w:rsidR="00485217" w:rsidRPr="005D2881" w:rsidRDefault="00485217" w:rsidP="00C27B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1,062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ED02" w14:textId="77777777" w:rsidR="00485217" w:rsidRPr="00245FDA" w:rsidRDefault="00485217" w:rsidP="00485217">
            <w:r w:rsidRPr="00245FDA">
              <w:t>Виталий НАУМОВ,</w:t>
            </w:r>
          </w:p>
          <w:p w14:paraId="551C31DA" w14:textId="77777777" w:rsidR="00485217" w:rsidRPr="00245FDA" w:rsidRDefault="00485217" w:rsidP="00485217">
            <w:r w:rsidRPr="00245FDA">
              <w:t>Ихор ТАРАН,</w:t>
            </w:r>
          </w:p>
          <w:p w14:paraId="35B16704" w14:textId="77777777" w:rsidR="00485217" w:rsidRPr="00245FDA" w:rsidRDefault="00485217" w:rsidP="00485217">
            <w:proofErr w:type="spellStart"/>
            <w:proofErr w:type="gramStart"/>
            <w:r w:rsidRPr="00245FDA">
              <w:t>Ж</w:t>
            </w:r>
            <w:proofErr w:type="gramEnd"/>
            <w:r w:rsidRPr="00245FDA">
              <w:t>ұмажан</w:t>
            </w:r>
            <w:proofErr w:type="spellEnd"/>
            <w:r w:rsidRPr="00245FDA">
              <w:t xml:space="preserve"> ЖА</w:t>
            </w:r>
            <w:r w:rsidRPr="00245FDA">
              <w:t>Н</w:t>
            </w:r>
            <w:r w:rsidRPr="00245FDA">
              <w:t>БІРОВ,</w:t>
            </w:r>
          </w:p>
          <w:p w14:paraId="71C9D0BA" w14:textId="77777777" w:rsidR="00485217" w:rsidRPr="00245FDA" w:rsidRDefault="00485217" w:rsidP="00485217">
            <w:r w:rsidRPr="00245FDA">
              <w:t>Зарина ҚОНАҚБАЙ</w:t>
            </w:r>
          </w:p>
          <w:p w14:paraId="66596C53" w14:textId="77777777" w:rsidR="00485217" w:rsidRPr="00245FDA" w:rsidRDefault="00485217" w:rsidP="00485217"/>
          <w:p w14:paraId="1AB7C824" w14:textId="3D80D213" w:rsidR="00485217" w:rsidRPr="00CE0D42" w:rsidRDefault="00485217" w:rsidP="00443F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785DC0E" w14:textId="77777777" w:rsidR="00485217" w:rsidRPr="00CE0D42" w:rsidRDefault="00485217" w:rsidP="00443F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361ABD1" w14:textId="3DC6ACC0" w:rsidR="00485217" w:rsidRPr="005D2881" w:rsidRDefault="00485217" w:rsidP="00D15204">
            <w:pPr>
              <w:shd w:val="clear" w:color="auto" w:fill="FFFFFF"/>
              <w:jc w:val="center"/>
              <w:rPr>
                <w:color w:val="2E2E2E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485217" w:rsidRPr="005D2881" w14:paraId="49EF3468" w14:textId="77777777" w:rsidTr="007300A4">
        <w:trPr>
          <w:jc w:val="center"/>
        </w:trPr>
        <w:tc>
          <w:tcPr>
            <w:tcW w:w="15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82DD5" w14:textId="77777777" w:rsidR="00485217" w:rsidRDefault="00640E70" w:rsidP="00640E7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40E70">
              <w:rPr>
                <w:b/>
                <w:sz w:val="22"/>
                <w:szCs w:val="22"/>
              </w:rPr>
              <w:lastRenderedPageBreak/>
              <w:t xml:space="preserve">1.2. </w:t>
            </w:r>
            <w:proofErr w:type="spellStart"/>
            <w:r w:rsidRPr="00640E70">
              <w:rPr>
                <w:b/>
                <w:sz w:val="22"/>
                <w:szCs w:val="22"/>
              </w:rPr>
              <w:t>Қазақстан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Республикасы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Білім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және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ғылым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министрлігі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Комитеті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ұсынған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мамандандырылған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басылымдарда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жарияланған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мақалалар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640E70">
              <w:rPr>
                <w:b/>
                <w:sz w:val="22"/>
                <w:szCs w:val="22"/>
              </w:rPr>
              <w:t>Монографиялар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/ Автор</w:t>
            </w:r>
            <w:proofErr w:type="gramStart"/>
            <w:r w:rsidRPr="00640E70">
              <w:rPr>
                <w:b/>
                <w:sz w:val="22"/>
                <w:szCs w:val="22"/>
              </w:rPr>
              <w:t>.</w:t>
            </w:r>
            <w:proofErr w:type="gram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640E70">
              <w:rPr>
                <w:b/>
                <w:sz w:val="22"/>
                <w:szCs w:val="22"/>
              </w:rPr>
              <w:t>с</w:t>
            </w:r>
            <w:proofErr w:type="gramEnd"/>
            <w:r w:rsidRPr="00640E70">
              <w:rPr>
                <w:b/>
                <w:sz w:val="22"/>
                <w:szCs w:val="22"/>
              </w:rPr>
              <w:t xml:space="preserve">ертификат, </w:t>
            </w:r>
            <w:proofErr w:type="spellStart"/>
            <w:r w:rsidRPr="00640E70">
              <w:rPr>
                <w:b/>
                <w:sz w:val="22"/>
                <w:szCs w:val="22"/>
              </w:rPr>
              <w:t>Патенттер</w:t>
            </w:r>
            <w:proofErr w:type="spellEnd"/>
            <w:r w:rsidRPr="00640E70">
              <w:rPr>
                <w:b/>
                <w:sz w:val="22"/>
                <w:szCs w:val="22"/>
              </w:rPr>
              <w:t>, Пре-</w:t>
            </w:r>
            <w:proofErr w:type="spellStart"/>
            <w:r w:rsidRPr="00640E70">
              <w:rPr>
                <w:b/>
                <w:sz w:val="22"/>
                <w:szCs w:val="22"/>
              </w:rPr>
              <w:t>патенттер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640E70">
              <w:rPr>
                <w:b/>
                <w:sz w:val="22"/>
                <w:szCs w:val="22"/>
              </w:rPr>
              <w:t>Зияткерлік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меншік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сертификаттары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/ ТМД </w:t>
            </w:r>
            <w:proofErr w:type="spellStart"/>
            <w:r w:rsidRPr="00640E70">
              <w:rPr>
                <w:b/>
                <w:sz w:val="22"/>
                <w:szCs w:val="22"/>
              </w:rPr>
              <w:t>елдерінің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Жоғары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комиссиясы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ұсынған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басылымдар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тізіміне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енгізілген</w:t>
            </w:r>
            <w:proofErr w:type="spellEnd"/>
            <w:r w:rsidRPr="00640E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40E70">
              <w:rPr>
                <w:b/>
                <w:sz w:val="22"/>
                <w:szCs w:val="22"/>
              </w:rPr>
              <w:t>журналдарда</w:t>
            </w:r>
            <w:proofErr w:type="spellEnd"/>
          </w:p>
          <w:p w14:paraId="553E166D" w14:textId="5E76BB31" w:rsidR="00640E70" w:rsidRPr="00640E70" w:rsidRDefault="00640E70" w:rsidP="00640E70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485217" w:rsidRPr="005D2881" w14:paraId="21AC61A5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4754" w14:textId="229A899C" w:rsidR="00485217" w:rsidRPr="005D2881" w:rsidRDefault="00485217" w:rsidP="00E278F4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386D" w14:textId="77777777" w:rsidR="00640E70" w:rsidRPr="00640E70" w:rsidRDefault="00640E70" w:rsidP="00640E70">
            <w:proofErr w:type="spellStart"/>
            <w:r w:rsidRPr="00640E70">
              <w:t>Логистикалық</w:t>
            </w:r>
            <w:proofErr w:type="spellEnd"/>
            <w:r w:rsidRPr="00640E70">
              <w:t xml:space="preserve"> </w:t>
            </w:r>
            <w:proofErr w:type="spellStart"/>
            <w:r w:rsidRPr="00640E70">
              <w:t>жүйелерді</w:t>
            </w:r>
            <w:proofErr w:type="spellEnd"/>
            <w:r w:rsidRPr="00640E70">
              <w:t xml:space="preserve"> </w:t>
            </w:r>
            <w:proofErr w:type="spellStart"/>
            <w:r w:rsidRPr="00640E70">
              <w:t>басқару</w:t>
            </w:r>
            <w:proofErr w:type="spellEnd"/>
            <w:r w:rsidRPr="00640E70">
              <w:t xml:space="preserve"> </w:t>
            </w:r>
            <w:proofErr w:type="spellStart"/>
            <w:r w:rsidRPr="00640E70">
              <w:t>ресурстарын</w:t>
            </w:r>
            <w:proofErr w:type="spellEnd"/>
            <w:r w:rsidRPr="00640E70">
              <w:t xml:space="preserve"> </w:t>
            </w:r>
            <w:proofErr w:type="spellStart"/>
            <w:r w:rsidRPr="00640E70">
              <w:t>оңтайландыру</w:t>
            </w:r>
            <w:proofErr w:type="spellEnd"/>
          </w:p>
          <w:p w14:paraId="1D4F61A5" w14:textId="4583A7FC" w:rsidR="00485217" w:rsidRPr="00640E70" w:rsidRDefault="00485217" w:rsidP="00640E70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98F9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06547432" w14:textId="79A1BE33" w:rsidR="00485217" w:rsidRPr="005D2881" w:rsidRDefault="00485217" w:rsidP="00E278F4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67C5" w14:textId="30C85637" w:rsidR="00485217" w:rsidRPr="00B771CE" w:rsidRDefault="008D34CF" w:rsidP="008D34C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</w:t>
            </w:r>
            <w:r w:rsidR="00485217" w:rsidRPr="00B771CE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  <w:lang w:val="kk-KZ"/>
              </w:rPr>
              <w:t>КК</w:t>
            </w:r>
            <w:r w:rsidR="00485217" w:rsidRPr="00B771C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kk-KZ"/>
              </w:rPr>
              <w:t xml:space="preserve"> Хабаршысы</w:t>
            </w:r>
            <w:r w:rsidR="00485217" w:rsidRPr="00B771CE">
              <w:rPr>
                <w:sz w:val="24"/>
                <w:szCs w:val="24"/>
              </w:rPr>
              <w:t>,</w:t>
            </w:r>
            <w:r w:rsidR="0048521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Алматы,2012г-№6(79)-</w:t>
            </w:r>
            <w:r>
              <w:rPr>
                <w:sz w:val="24"/>
                <w:szCs w:val="24"/>
                <w:lang w:val="kk-KZ"/>
              </w:rPr>
              <w:t>Б</w:t>
            </w:r>
            <w:r w:rsidR="00485217" w:rsidRPr="00B771CE">
              <w:rPr>
                <w:sz w:val="24"/>
                <w:szCs w:val="24"/>
              </w:rPr>
              <w:t>.90-93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E6F4" w14:textId="03184E9A" w:rsidR="00485217" w:rsidRPr="00B771CE" w:rsidRDefault="00485217" w:rsidP="00E278F4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ED32" w14:textId="568C09B7" w:rsidR="00485217" w:rsidRPr="00B771CE" w:rsidRDefault="00485217" w:rsidP="005D2881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-</w:t>
            </w:r>
          </w:p>
        </w:tc>
      </w:tr>
      <w:tr w:rsidR="00485217" w:rsidRPr="004373DD" w14:paraId="5CDB47A8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098" w14:textId="2DD53A8B" w:rsidR="00485217" w:rsidRPr="005D2881" w:rsidRDefault="00485217" w:rsidP="00E278F4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</w:rPr>
            </w:pPr>
            <w:r w:rsidRPr="005D2881"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048F" w14:textId="77777777" w:rsidR="00A10509" w:rsidRPr="00A10509" w:rsidRDefault="00A10509" w:rsidP="00A10509">
            <w:proofErr w:type="spellStart"/>
            <w:r w:rsidRPr="00A10509">
              <w:t>Бі</w:t>
            </w:r>
            <w:proofErr w:type="gramStart"/>
            <w:r w:rsidRPr="00A10509">
              <w:t>р</w:t>
            </w:r>
            <w:proofErr w:type="spellEnd"/>
            <w:proofErr w:type="gramEnd"/>
            <w:r w:rsidRPr="00A10509">
              <w:t xml:space="preserve"> </w:t>
            </w:r>
            <w:proofErr w:type="spellStart"/>
            <w:r w:rsidRPr="00A10509">
              <w:t>жолды</w:t>
            </w:r>
            <w:proofErr w:type="spellEnd"/>
            <w:r w:rsidRPr="00A10509">
              <w:t xml:space="preserve"> </w:t>
            </w:r>
            <w:proofErr w:type="spellStart"/>
            <w:r w:rsidRPr="00A10509">
              <w:t>секциялардың</w:t>
            </w:r>
            <w:proofErr w:type="spellEnd"/>
            <w:r w:rsidRPr="00A10509">
              <w:t xml:space="preserve"> </w:t>
            </w:r>
            <w:proofErr w:type="spellStart"/>
            <w:r w:rsidRPr="00A10509">
              <w:t>өткізу</w:t>
            </w:r>
            <w:proofErr w:type="spellEnd"/>
            <w:r w:rsidRPr="00A10509">
              <w:t xml:space="preserve"> </w:t>
            </w:r>
            <w:proofErr w:type="spellStart"/>
            <w:r w:rsidRPr="00A10509">
              <w:t>қабілетін</w:t>
            </w:r>
            <w:proofErr w:type="spellEnd"/>
            <w:r w:rsidRPr="00A10509">
              <w:t xml:space="preserve"> </w:t>
            </w:r>
            <w:proofErr w:type="spellStart"/>
            <w:r w:rsidRPr="00A10509">
              <w:t>анықтау</w:t>
            </w:r>
            <w:proofErr w:type="spellEnd"/>
            <w:r w:rsidRPr="00A10509">
              <w:t xml:space="preserve"> </w:t>
            </w:r>
            <w:proofErr w:type="spellStart"/>
            <w:r w:rsidRPr="00A10509">
              <w:t>негіздері</w:t>
            </w:r>
            <w:proofErr w:type="spellEnd"/>
          </w:p>
          <w:p w14:paraId="683B951B" w14:textId="51BD3E6F" w:rsidR="00485217" w:rsidRPr="00A10509" w:rsidRDefault="00485217" w:rsidP="00A10509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160A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50D42E5C" w14:textId="714C2C51" w:rsidR="00485217" w:rsidRPr="005D2881" w:rsidRDefault="00485217" w:rsidP="00E278F4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5B6E" w14:textId="48969BCC" w:rsidR="00485217" w:rsidRPr="00B771CE" w:rsidRDefault="008D34CF" w:rsidP="008D34CF">
            <w:pPr>
              <w:rPr>
                <w:sz w:val="24"/>
                <w:szCs w:val="24"/>
                <w:lang w:val="kk-KZ"/>
              </w:rPr>
            </w:pPr>
            <w:r w:rsidRPr="00D668F0">
              <w:rPr>
                <w:sz w:val="22"/>
                <w:szCs w:val="22"/>
                <w:lang w:val="kk-KZ"/>
              </w:rPr>
              <w:t>ПОҚ және студенттердің ғылыми еңбектерінің жинағы. 1</w:t>
            </w:r>
            <w:r w:rsidRPr="00D668F0">
              <w:rPr>
                <w:lang w:val="kk-KZ"/>
              </w:rPr>
              <w:t>-шығарылым</w:t>
            </w:r>
            <w:r>
              <w:rPr>
                <w:lang w:val="kk-KZ"/>
              </w:rPr>
              <w:t xml:space="preserve"> </w:t>
            </w:r>
            <w:r w:rsidR="00485217" w:rsidRPr="00D668F0">
              <w:rPr>
                <w:sz w:val="24"/>
                <w:szCs w:val="24"/>
                <w:lang w:val="kk-KZ"/>
              </w:rPr>
              <w:t>Ал</w:t>
            </w:r>
            <w:r w:rsidRPr="00D668F0">
              <w:rPr>
                <w:sz w:val="24"/>
                <w:szCs w:val="24"/>
                <w:lang w:val="kk-KZ"/>
              </w:rPr>
              <w:t>маты, КазАТК, 2015 –</w:t>
            </w:r>
            <w:r>
              <w:rPr>
                <w:sz w:val="24"/>
                <w:szCs w:val="24"/>
                <w:lang w:val="kk-KZ"/>
              </w:rPr>
              <w:t>Б</w:t>
            </w:r>
            <w:r w:rsidR="00485217" w:rsidRPr="00D668F0">
              <w:rPr>
                <w:sz w:val="24"/>
                <w:szCs w:val="24"/>
                <w:lang w:val="kk-KZ"/>
              </w:rPr>
              <w:t>.336-341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8D43" w14:textId="61E6C853" w:rsidR="00485217" w:rsidRPr="00B771CE" w:rsidRDefault="00485217" w:rsidP="00E316B4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863" w14:textId="2C438AF4" w:rsidR="00485217" w:rsidRPr="00B771CE" w:rsidRDefault="00485217" w:rsidP="005D2881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proofErr w:type="gramStart"/>
            <w:r w:rsidRPr="00B771CE">
              <w:rPr>
                <w:sz w:val="24"/>
                <w:szCs w:val="24"/>
              </w:rPr>
              <w:t>Кабаков</w:t>
            </w:r>
            <w:proofErr w:type="gramEnd"/>
            <w:r w:rsidRPr="00B771CE">
              <w:rPr>
                <w:sz w:val="24"/>
                <w:szCs w:val="24"/>
              </w:rPr>
              <w:t xml:space="preserve"> Б.Ж.</w:t>
            </w:r>
          </w:p>
        </w:tc>
      </w:tr>
      <w:tr w:rsidR="00485217" w:rsidRPr="005D2881" w14:paraId="0275246F" w14:textId="77777777" w:rsidTr="00EF7B46">
        <w:trPr>
          <w:trHeight w:val="44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BF1E" w14:textId="4E18F0A8" w:rsidR="00485217" w:rsidRPr="005D2881" w:rsidRDefault="00485217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A28E" w14:textId="1A39B160" w:rsidR="00A10509" w:rsidRPr="00B82BDE" w:rsidRDefault="00A10509" w:rsidP="00A10509">
            <w:pPr>
              <w:rPr>
                <w:lang w:val="kk-KZ"/>
              </w:rPr>
            </w:pPr>
            <w:r w:rsidRPr="00B82BDE">
              <w:rPr>
                <w:lang w:val="kk-KZ"/>
              </w:rPr>
              <w:t xml:space="preserve">Жабық вагондарға </w:t>
            </w:r>
            <w:r>
              <w:rPr>
                <w:lang w:val="kk-KZ"/>
              </w:rPr>
              <w:t>ыдысты-дара</w:t>
            </w:r>
            <w:r w:rsidRPr="00B82BDE">
              <w:rPr>
                <w:lang w:val="kk-KZ"/>
              </w:rPr>
              <w:t xml:space="preserve"> жүктерді о</w:t>
            </w:r>
            <w:r w:rsidRPr="00B82BDE">
              <w:rPr>
                <w:lang w:val="kk-KZ"/>
              </w:rPr>
              <w:t>р</w:t>
            </w:r>
            <w:r w:rsidRPr="00B82BDE">
              <w:rPr>
                <w:lang w:val="kk-KZ"/>
              </w:rPr>
              <w:t>наластыру және бекіту</w:t>
            </w:r>
          </w:p>
          <w:p w14:paraId="17D49CF2" w14:textId="612D8D46" w:rsidR="00485217" w:rsidRPr="00B82BDE" w:rsidRDefault="00485217" w:rsidP="00A10509">
            <w:pPr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D26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5295A87C" w14:textId="325345CA" w:rsidR="00485217" w:rsidRPr="005D2881" w:rsidRDefault="00485217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CEA6" w14:textId="77777777" w:rsidR="00485217" w:rsidRPr="00B771CE" w:rsidRDefault="00485217" w:rsidP="00E15C26">
            <w:pPr>
              <w:rPr>
                <w:sz w:val="24"/>
                <w:szCs w:val="24"/>
                <w:lang w:val="kk-KZ"/>
              </w:rPr>
            </w:pPr>
          </w:p>
          <w:p w14:paraId="526D7C34" w14:textId="26AB1382" w:rsidR="00485217" w:rsidRPr="00B771CE" w:rsidRDefault="00485217" w:rsidP="008D34CF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 xml:space="preserve">  </w:t>
            </w:r>
            <w:r w:rsidR="008D34CF">
              <w:rPr>
                <w:sz w:val="24"/>
                <w:szCs w:val="24"/>
                <w:lang w:val="kk-KZ"/>
              </w:rPr>
              <w:t>ҚазҰҒ</w:t>
            </w:r>
            <w:r w:rsidRPr="00B771CE">
              <w:rPr>
                <w:sz w:val="24"/>
                <w:szCs w:val="24"/>
                <w:lang w:val="kk-KZ"/>
              </w:rPr>
              <w:t>Т</w:t>
            </w:r>
            <w:r w:rsidR="008D34CF">
              <w:rPr>
                <w:sz w:val="24"/>
                <w:szCs w:val="24"/>
                <w:lang w:val="kk-KZ"/>
              </w:rPr>
              <w:t>З</w:t>
            </w:r>
            <w:r w:rsidRPr="00B771CE">
              <w:rPr>
                <w:sz w:val="24"/>
                <w:szCs w:val="24"/>
                <w:lang w:val="kk-KZ"/>
              </w:rPr>
              <w:t xml:space="preserve">У </w:t>
            </w:r>
            <w:r w:rsidR="008D34CF">
              <w:rPr>
                <w:sz w:val="24"/>
                <w:szCs w:val="24"/>
                <w:lang w:val="kk-KZ"/>
              </w:rPr>
              <w:t>Хабаршысы ,А</w:t>
            </w:r>
            <w:r w:rsidRPr="00B771CE">
              <w:rPr>
                <w:sz w:val="24"/>
                <w:szCs w:val="24"/>
                <w:lang w:val="kk-KZ"/>
              </w:rPr>
              <w:t xml:space="preserve">лматы, 2016 г №2 - </w:t>
            </w:r>
            <w:r w:rsidR="008D34CF">
              <w:rPr>
                <w:sz w:val="24"/>
                <w:szCs w:val="24"/>
                <w:lang w:val="kk-KZ"/>
              </w:rPr>
              <w:t>Б</w:t>
            </w:r>
            <w:r w:rsidRPr="00B771CE">
              <w:rPr>
                <w:sz w:val="24"/>
                <w:szCs w:val="24"/>
                <w:lang w:val="kk-KZ"/>
              </w:rPr>
              <w:t>.194-199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AF4" w14:textId="39F86829" w:rsidR="00485217" w:rsidRPr="00B771CE" w:rsidRDefault="00485217" w:rsidP="00E15C26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DA58" w14:textId="54599B3C" w:rsidR="00485217" w:rsidRPr="00B771CE" w:rsidRDefault="00485217" w:rsidP="00E15C26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B771CE">
              <w:rPr>
                <w:sz w:val="24"/>
                <w:szCs w:val="24"/>
              </w:rPr>
              <w:t>Амиржан</w:t>
            </w:r>
            <w:proofErr w:type="spellEnd"/>
            <w:r w:rsidRPr="00B771CE">
              <w:rPr>
                <w:sz w:val="24"/>
                <w:szCs w:val="24"/>
              </w:rPr>
              <w:t xml:space="preserve"> А.А</w:t>
            </w:r>
          </w:p>
        </w:tc>
      </w:tr>
      <w:tr w:rsidR="00485217" w:rsidRPr="005D2881" w14:paraId="1F10C6E8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C9DE" w14:textId="69E344EC" w:rsidR="00485217" w:rsidRPr="005D2881" w:rsidRDefault="00485217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23E" w14:textId="77777777" w:rsidR="00B82BDE" w:rsidRPr="00B82BDE" w:rsidRDefault="00B82BDE" w:rsidP="00B82BDE">
            <w:proofErr w:type="spellStart"/>
            <w:r w:rsidRPr="00B82BDE">
              <w:t>Теміржол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көліктерін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олардың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тұрақты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дамуы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тұ</w:t>
            </w:r>
            <w:proofErr w:type="gramStart"/>
            <w:r w:rsidRPr="00B82BDE">
              <w:t>р</w:t>
            </w:r>
            <w:proofErr w:type="gramEnd"/>
            <w:r w:rsidRPr="00B82BDE">
              <w:t>ғысынан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пайдалану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тиімділігін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арттыру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негіздері</w:t>
            </w:r>
            <w:proofErr w:type="spellEnd"/>
          </w:p>
          <w:p w14:paraId="723A0D15" w14:textId="44807115" w:rsidR="00485217" w:rsidRPr="00B82BDE" w:rsidRDefault="00485217" w:rsidP="00B82BDE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891D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3814CAC0" w14:textId="5835F1AE" w:rsidR="00485217" w:rsidRPr="005D2881" w:rsidRDefault="00485217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05CA" w14:textId="0B96AFDF" w:rsidR="00485217" w:rsidRPr="00B771CE" w:rsidRDefault="00485217" w:rsidP="008D34CF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Алматы,</w:t>
            </w:r>
            <w:r w:rsidR="008D34CF">
              <w:rPr>
                <w:sz w:val="24"/>
                <w:szCs w:val="24"/>
                <w:lang w:val="kk-KZ"/>
              </w:rPr>
              <w:t>Өнеркәсіптік көлік,2017г-Б.</w:t>
            </w:r>
            <w:r w:rsidRPr="00B771CE">
              <w:rPr>
                <w:sz w:val="24"/>
                <w:szCs w:val="24"/>
                <w:lang w:val="kk-KZ"/>
              </w:rPr>
              <w:t>52-62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C849" w14:textId="25D57CE0" w:rsidR="00485217" w:rsidRPr="005D2881" w:rsidRDefault="00485217" w:rsidP="00B82A81">
            <w:pPr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0,</w:t>
            </w: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714F" w14:textId="0A24769E" w:rsidR="00485217" w:rsidRPr="005D2881" w:rsidRDefault="00485217" w:rsidP="00E15C26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485217" w:rsidRPr="005D2881" w14:paraId="212862CD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10E7" w14:textId="3EE561B1" w:rsidR="00485217" w:rsidRPr="005D2881" w:rsidRDefault="00485217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7F6B" w14:textId="77777777" w:rsidR="00B82BDE" w:rsidRPr="00B82BDE" w:rsidRDefault="00B82BDE" w:rsidP="00B82BDE">
            <w:proofErr w:type="spellStart"/>
            <w:r w:rsidRPr="00B82BDE">
              <w:t>Маңғыстау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станциясы</w:t>
            </w:r>
            <w:proofErr w:type="spellEnd"/>
            <w:r w:rsidRPr="00B82BDE">
              <w:t xml:space="preserve"> мен</w:t>
            </w:r>
            <w:proofErr w:type="gramStart"/>
            <w:r w:rsidRPr="00B82BDE">
              <w:t xml:space="preserve"> </w:t>
            </w:r>
            <w:proofErr w:type="spellStart"/>
            <w:r w:rsidRPr="00B82BDE">
              <w:t>А</w:t>
            </w:r>
            <w:proofErr w:type="gramEnd"/>
            <w:r w:rsidRPr="00B82BDE">
              <w:t>қтау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портының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өзара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әрекеттесу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технологиясы</w:t>
            </w:r>
            <w:proofErr w:type="spellEnd"/>
          </w:p>
          <w:p w14:paraId="12A0188E" w14:textId="15D60BC0" w:rsidR="00485217" w:rsidRPr="00B82BDE" w:rsidRDefault="00485217" w:rsidP="00B82BDE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1E1B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22DAC0A1" w14:textId="25E9DC67" w:rsidR="00485217" w:rsidRPr="005D2881" w:rsidRDefault="00485217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9E14" w14:textId="2AC50503" w:rsidR="00485217" w:rsidRPr="00B771CE" w:rsidRDefault="008D34CF" w:rsidP="00E15C2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</w:t>
            </w:r>
            <w:r w:rsidRPr="00B771CE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  <w:lang w:val="kk-KZ"/>
              </w:rPr>
              <w:t>КК</w:t>
            </w:r>
            <w:r w:rsidRPr="00B771C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kk-KZ"/>
              </w:rPr>
              <w:t xml:space="preserve"> Хабаршысы</w:t>
            </w:r>
            <w:r w:rsidRPr="00B771CE">
              <w:rPr>
                <w:sz w:val="24"/>
                <w:szCs w:val="24"/>
                <w:lang w:val="kk-KZ"/>
              </w:rPr>
              <w:t xml:space="preserve"> </w:t>
            </w:r>
            <w:r w:rsidR="00485217" w:rsidRPr="00B771CE">
              <w:rPr>
                <w:sz w:val="24"/>
                <w:szCs w:val="24"/>
                <w:lang w:val="kk-KZ"/>
              </w:rPr>
              <w:t xml:space="preserve">№2 </w:t>
            </w:r>
            <w:r>
              <w:rPr>
                <w:sz w:val="24"/>
                <w:szCs w:val="24"/>
                <w:lang w:val="kk-KZ"/>
              </w:rPr>
              <w:t>(101),2017г-Б.</w:t>
            </w:r>
            <w:r w:rsidR="00485217" w:rsidRPr="00B771CE">
              <w:rPr>
                <w:sz w:val="24"/>
                <w:szCs w:val="24"/>
                <w:lang w:val="kk-KZ"/>
              </w:rPr>
              <w:t>108-113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4AF2" w14:textId="4EEC8101" w:rsidR="00485217" w:rsidRPr="005D2881" w:rsidRDefault="00485217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</w:t>
            </w:r>
            <w:r w:rsidRPr="005D288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C0C" w14:textId="7173CEBA" w:rsidR="00485217" w:rsidRPr="00B771CE" w:rsidRDefault="00485217" w:rsidP="00E15C26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B771CE">
              <w:rPr>
                <w:sz w:val="24"/>
                <w:szCs w:val="24"/>
              </w:rPr>
              <w:t>Бисен</w:t>
            </w:r>
            <w:proofErr w:type="spellEnd"/>
            <w:r w:rsidRPr="00B771CE">
              <w:rPr>
                <w:sz w:val="24"/>
                <w:szCs w:val="24"/>
              </w:rPr>
              <w:t xml:space="preserve"> К.Б.</w:t>
            </w:r>
          </w:p>
        </w:tc>
      </w:tr>
      <w:tr w:rsidR="00485217" w:rsidRPr="005D2881" w14:paraId="0F2898C4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7CA" w14:textId="6D9A1A61" w:rsidR="00485217" w:rsidRPr="005D2881" w:rsidRDefault="00485217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9.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F58F" w14:textId="77777777" w:rsidR="00B82BDE" w:rsidRPr="00B82BDE" w:rsidRDefault="00B82BDE" w:rsidP="00B82BDE">
            <w:r w:rsidRPr="00B82BDE">
              <w:t xml:space="preserve">Алматы </w:t>
            </w:r>
            <w:proofErr w:type="spellStart"/>
            <w:r w:rsidRPr="00B82BDE">
              <w:t>қаласы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тұ</w:t>
            </w:r>
            <w:proofErr w:type="gramStart"/>
            <w:r w:rsidRPr="00B82BDE">
              <w:t>р</w:t>
            </w:r>
            <w:proofErr w:type="gramEnd"/>
            <w:r w:rsidRPr="00B82BDE">
              <w:t>ғындарының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көліктік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ұтқырлығын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есепке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алуды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болжау</w:t>
            </w:r>
            <w:proofErr w:type="spellEnd"/>
          </w:p>
          <w:p w14:paraId="71A6E9BC" w14:textId="45440259" w:rsidR="00485217" w:rsidRPr="00B82BDE" w:rsidRDefault="00485217" w:rsidP="00B82BDE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77B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2B61CAD5" w14:textId="33C4BE9C" w:rsidR="00485217" w:rsidRPr="005D2881" w:rsidRDefault="00485217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18D4" w14:textId="0EA989C1" w:rsidR="00485217" w:rsidRPr="00B771CE" w:rsidRDefault="008D34CF" w:rsidP="00E15C2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</w:t>
            </w:r>
            <w:r w:rsidRPr="00B771CE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  <w:lang w:val="kk-KZ"/>
              </w:rPr>
              <w:t>КК</w:t>
            </w:r>
            <w:r w:rsidRPr="00B771C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kk-KZ"/>
              </w:rPr>
              <w:t xml:space="preserve"> Хабаршысы</w:t>
            </w:r>
            <w:r w:rsidRPr="00B771C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№3,2019г, Б.</w:t>
            </w:r>
            <w:r w:rsidR="00485217" w:rsidRPr="00B771CE">
              <w:rPr>
                <w:sz w:val="24"/>
                <w:szCs w:val="24"/>
                <w:lang w:val="kk-KZ"/>
              </w:rPr>
              <w:t>112-117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79D9" w14:textId="5182DF2E" w:rsidR="00485217" w:rsidRPr="005D2881" w:rsidRDefault="00485217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559B" w14:textId="77777777" w:rsidR="00485217" w:rsidRPr="00B771CE" w:rsidRDefault="00485217" w:rsidP="00095D6D">
            <w:pPr>
              <w:jc w:val="center"/>
              <w:rPr>
                <w:sz w:val="24"/>
                <w:szCs w:val="24"/>
              </w:rPr>
            </w:pPr>
            <w:proofErr w:type="spellStart"/>
            <w:r w:rsidRPr="00B771CE">
              <w:rPr>
                <w:sz w:val="24"/>
                <w:szCs w:val="24"/>
              </w:rPr>
              <w:t>Жаманбаев</w:t>
            </w:r>
            <w:proofErr w:type="spellEnd"/>
            <w:r w:rsidRPr="00B771CE">
              <w:rPr>
                <w:sz w:val="24"/>
                <w:szCs w:val="24"/>
              </w:rPr>
              <w:t xml:space="preserve"> Б.У.,</w:t>
            </w:r>
          </w:p>
          <w:p w14:paraId="7E4744D5" w14:textId="7FF3E14A" w:rsidR="00485217" w:rsidRPr="00B771CE" w:rsidRDefault="00485217" w:rsidP="00095D6D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B771CE">
              <w:rPr>
                <w:sz w:val="24"/>
                <w:szCs w:val="24"/>
              </w:rPr>
              <w:t>Алмаханова</w:t>
            </w:r>
            <w:proofErr w:type="spellEnd"/>
            <w:r w:rsidRPr="00B771CE">
              <w:rPr>
                <w:sz w:val="24"/>
                <w:szCs w:val="24"/>
              </w:rPr>
              <w:t xml:space="preserve"> Э.А.</w:t>
            </w:r>
          </w:p>
        </w:tc>
      </w:tr>
      <w:tr w:rsidR="00485217" w:rsidRPr="005D2881" w14:paraId="6593EAFB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AFC4" w14:textId="3617CEE6" w:rsidR="00485217" w:rsidRPr="005D2881" w:rsidRDefault="00485217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472" w14:textId="5EECADEF" w:rsidR="00B82BDE" w:rsidRPr="00B82BDE" w:rsidRDefault="00B82BDE" w:rsidP="00B82BDE">
            <w:pPr>
              <w:rPr>
                <w:lang w:val="kk-KZ"/>
              </w:rPr>
            </w:pPr>
            <w:r w:rsidRPr="00B82BDE">
              <w:rPr>
                <w:lang w:val="kk-KZ"/>
              </w:rPr>
              <w:t xml:space="preserve">Сұрыптау </w:t>
            </w:r>
            <w:r>
              <w:rPr>
                <w:lang w:val="kk-KZ"/>
              </w:rPr>
              <w:t xml:space="preserve">станциясындағы </w:t>
            </w:r>
            <w:r w:rsidRPr="00B82BDE">
              <w:rPr>
                <w:lang w:val="kk-KZ"/>
              </w:rPr>
              <w:t xml:space="preserve"> вагон ағындарына қызмет көрсету технологиясын имитациялық м</w:t>
            </w:r>
            <w:r w:rsidRPr="00B82BDE">
              <w:rPr>
                <w:lang w:val="kk-KZ"/>
              </w:rPr>
              <w:t>о</w:t>
            </w:r>
            <w:r w:rsidRPr="00B82BDE">
              <w:rPr>
                <w:lang w:val="kk-KZ"/>
              </w:rPr>
              <w:t>дельдеу</w:t>
            </w:r>
          </w:p>
          <w:p w14:paraId="4197BF4E" w14:textId="2E67DE59" w:rsidR="00485217" w:rsidRPr="00B82BDE" w:rsidRDefault="00485217" w:rsidP="00B82BDE">
            <w:pPr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28F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7592E9A6" w14:textId="00B0073D" w:rsidR="00485217" w:rsidRPr="005D2881" w:rsidRDefault="00485217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F4AA" w14:textId="77777777" w:rsidR="008D34CF" w:rsidRPr="008D34CF" w:rsidRDefault="008D34CF" w:rsidP="008D34CF">
            <w:pPr>
              <w:rPr>
                <w:sz w:val="22"/>
                <w:szCs w:val="22"/>
              </w:rPr>
            </w:pPr>
            <w:r w:rsidRPr="008D34CF">
              <w:rPr>
                <w:sz w:val="22"/>
                <w:szCs w:val="22"/>
              </w:rPr>
              <w:t xml:space="preserve">Алматы, </w:t>
            </w:r>
            <w:proofErr w:type="spellStart"/>
            <w:r w:rsidRPr="008D34CF">
              <w:rPr>
                <w:sz w:val="22"/>
                <w:szCs w:val="22"/>
              </w:rPr>
              <w:t>Қазақстанның</w:t>
            </w:r>
            <w:proofErr w:type="spellEnd"/>
            <w:r w:rsidRPr="008D34CF">
              <w:rPr>
                <w:sz w:val="22"/>
                <w:szCs w:val="22"/>
              </w:rPr>
              <w:t xml:space="preserve"> </w:t>
            </w:r>
            <w:proofErr w:type="spellStart"/>
            <w:r w:rsidRPr="008D34CF">
              <w:rPr>
                <w:sz w:val="22"/>
                <w:szCs w:val="22"/>
              </w:rPr>
              <w:t>өнеркәсіптік</w:t>
            </w:r>
            <w:proofErr w:type="spellEnd"/>
            <w:r w:rsidRPr="008D34C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D34CF">
              <w:rPr>
                <w:sz w:val="22"/>
                <w:szCs w:val="22"/>
              </w:rPr>
              <w:t>к</w:t>
            </w:r>
            <w:proofErr w:type="gramEnd"/>
            <w:r w:rsidRPr="008D34CF">
              <w:rPr>
                <w:sz w:val="22"/>
                <w:szCs w:val="22"/>
              </w:rPr>
              <w:t>өлігі</w:t>
            </w:r>
            <w:proofErr w:type="spellEnd"/>
          </w:p>
          <w:p w14:paraId="201A8F1A" w14:textId="14362FA4" w:rsidR="00485217" w:rsidRPr="008D34CF" w:rsidRDefault="008D34CF" w:rsidP="008D3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, №4 (65), 2019 г, </w:t>
            </w:r>
            <w:r>
              <w:rPr>
                <w:sz w:val="22"/>
                <w:szCs w:val="22"/>
                <w:lang w:val="kk-KZ"/>
              </w:rPr>
              <w:t>Б.</w:t>
            </w:r>
            <w:r w:rsidR="00485217" w:rsidRPr="008D34CF">
              <w:rPr>
                <w:sz w:val="22"/>
                <w:szCs w:val="22"/>
              </w:rPr>
              <w:t>143-148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D6C" w14:textId="1161438A" w:rsidR="00485217" w:rsidRPr="005D2881" w:rsidRDefault="00485217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C55" w14:textId="77777777" w:rsidR="00485217" w:rsidRPr="00B771CE" w:rsidRDefault="00485217" w:rsidP="00BF462B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Аманова М.В.,</w:t>
            </w:r>
          </w:p>
          <w:p w14:paraId="550B468A" w14:textId="77777777" w:rsidR="00485217" w:rsidRPr="00B771CE" w:rsidRDefault="00485217" w:rsidP="00BF462B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Альтаева Ж.Ж.,</w:t>
            </w:r>
          </w:p>
          <w:p w14:paraId="686E2BD1" w14:textId="2C9DF7EC" w:rsidR="00485217" w:rsidRPr="00B771CE" w:rsidRDefault="00485217" w:rsidP="00BF462B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Муратбекова Г.В.</w:t>
            </w:r>
          </w:p>
        </w:tc>
      </w:tr>
      <w:tr w:rsidR="00485217" w:rsidRPr="005D2881" w14:paraId="5FC6F1C4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8720" w14:textId="5426E3A6" w:rsidR="00485217" w:rsidRPr="005D2881" w:rsidRDefault="00485217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B11A" w14:textId="77777777" w:rsidR="00B82BDE" w:rsidRPr="00B82BDE" w:rsidRDefault="00B82BDE" w:rsidP="00B82BDE">
            <w:pPr>
              <w:rPr>
                <w:sz w:val="22"/>
                <w:szCs w:val="22"/>
              </w:rPr>
            </w:pPr>
            <w:proofErr w:type="spellStart"/>
            <w:r w:rsidRPr="00B82BDE">
              <w:rPr>
                <w:sz w:val="22"/>
                <w:szCs w:val="22"/>
              </w:rPr>
              <w:t>Жеткізу</w:t>
            </w:r>
            <w:proofErr w:type="spellEnd"/>
            <w:r w:rsidRPr="00B82BDE">
              <w:rPr>
                <w:sz w:val="22"/>
                <w:szCs w:val="22"/>
              </w:rPr>
              <w:t xml:space="preserve"> </w:t>
            </w:r>
            <w:proofErr w:type="spellStart"/>
            <w:r w:rsidRPr="00B82BDE">
              <w:rPr>
                <w:sz w:val="22"/>
                <w:szCs w:val="22"/>
              </w:rPr>
              <w:t>тізбегін</w:t>
            </w:r>
            <w:proofErr w:type="spellEnd"/>
            <w:r w:rsidRPr="00B82BDE">
              <w:rPr>
                <w:sz w:val="22"/>
                <w:szCs w:val="22"/>
              </w:rPr>
              <w:t xml:space="preserve"> </w:t>
            </w:r>
            <w:proofErr w:type="spellStart"/>
            <w:r w:rsidRPr="00B82BDE">
              <w:rPr>
                <w:sz w:val="22"/>
                <w:szCs w:val="22"/>
              </w:rPr>
              <w:t>жоспарлау</w:t>
            </w:r>
            <w:proofErr w:type="spellEnd"/>
            <w:r w:rsidRPr="00B82BDE">
              <w:rPr>
                <w:sz w:val="22"/>
                <w:szCs w:val="22"/>
              </w:rPr>
              <w:t xml:space="preserve"> </w:t>
            </w:r>
            <w:proofErr w:type="spellStart"/>
            <w:r w:rsidRPr="00B82BDE">
              <w:rPr>
                <w:sz w:val="22"/>
                <w:szCs w:val="22"/>
              </w:rPr>
              <w:t>және</w:t>
            </w:r>
            <w:proofErr w:type="spellEnd"/>
            <w:r w:rsidRPr="00B82BDE">
              <w:rPr>
                <w:sz w:val="22"/>
                <w:szCs w:val="22"/>
              </w:rPr>
              <w:t xml:space="preserve"> </w:t>
            </w:r>
            <w:proofErr w:type="spellStart"/>
            <w:r w:rsidRPr="00B82BDE">
              <w:rPr>
                <w:sz w:val="22"/>
                <w:szCs w:val="22"/>
              </w:rPr>
              <w:t>жедел</w:t>
            </w:r>
            <w:proofErr w:type="spellEnd"/>
            <w:r w:rsidRPr="00B82BDE">
              <w:rPr>
                <w:sz w:val="22"/>
                <w:szCs w:val="22"/>
              </w:rPr>
              <w:t xml:space="preserve"> </w:t>
            </w:r>
            <w:proofErr w:type="spellStart"/>
            <w:r w:rsidRPr="00B82BDE">
              <w:rPr>
                <w:sz w:val="22"/>
                <w:szCs w:val="22"/>
              </w:rPr>
              <w:t>басқару</w:t>
            </w:r>
            <w:proofErr w:type="spellEnd"/>
            <w:r w:rsidRPr="00B82BD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82BDE">
              <w:rPr>
                <w:sz w:val="22"/>
                <w:szCs w:val="22"/>
              </w:rPr>
              <w:t>м</w:t>
            </w:r>
            <w:proofErr w:type="gramEnd"/>
            <w:r w:rsidRPr="00B82BDE">
              <w:rPr>
                <w:sz w:val="22"/>
                <w:szCs w:val="22"/>
              </w:rPr>
              <w:t>әселесінің</w:t>
            </w:r>
            <w:proofErr w:type="spellEnd"/>
            <w:r w:rsidRPr="00B82BDE">
              <w:rPr>
                <w:sz w:val="22"/>
                <w:szCs w:val="22"/>
              </w:rPr>
              <w:t xml:space="preserve"> </w:t>
            </w:r>
            <w:proofErr w:type="spellStart"/>
            <w:r w:rsidRPr="00B82BDE">
              <w:rPr>
                <w:sz w:val="22"/>
                <w:szCs w:val="22"/>
              </w:rPr>
              <w:t>концептуалды</w:t>
            </w:r>
            <w:proofErr w:type="spellEnd"/>
            <w:r w:rsidRPr="00B82BDE">
              <w:rPr>
                <w:sz w:val="22"/>
                <w:szCs w:val="22"/>
              </w:rPr>
              <w:t xml:space="preserve"> </w:t>
            </w:r>
            <w:proofErr w:type="spellStart"/>
            <w:r w:rsidRPr="00B82BDE">
              <w:rPr>
                <w:sz w:val="22"/>
                <w:szCs w:val="22"/>
              </w:rPr>
              <w:lastRenderedPageBreak/>
              <w:t>тұжырымы</w:t>
            </w:r>
            <w:proofErr w:type="spellEnd"/>
          </w:p>
          <w:p w14:paraId="1C3BA4C7" w14:textId="1D258D9E" w:rsidR="00485217" w:rsidRPr="00B82BDE" w:rsidRDefault="00485217" w:rsidP="00B82BDE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F794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lastRenderedPageBreak/>
              <w:t>Басылған</w:t>
            </w:r>
            <w:proofErr w:type="spellEnd"/>
          </w:p>
          <w:p w14:paraId="372D2B14" w14:textId="685BF904" w:rsidR="00485217" w:rsidRPr="005D2881" w:rsidRDefault="00485217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6E5D" w14:textId="7B85CE9C" w:rsidR="00485217" w:rsidRPr="00B771CE" w:rsidRDefault="008D34CF" w:rsidP="00E15C2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ҚазҰҒ</w:t>
            </w:r>
            <w:r w:rsidRPr="00B771CE">
              <w:rPr>
                <w:sz w:val="24"/>
                <w:szCs w:val="24"/>
                <w:lang w:val="kk-KZ"/>
              </w:rPr>
              <w:t>Т</w:t>
            </w:r>
            <w:r>
              <w:rPr>
                <w:sz w:val="24"/>
                <w:szCs w:val="24"/>
                <w:lang w:val="kk-KZ"/>
              </w:rPr>
              <w:t>З</w:t>
            </w:r>
            <w:r w:rsidRPr="00B771CE">
              <w:rPr>
                <w:sz w:val="24"/>
                <w:szCs w:val="24"/>
                <w:lang w:val="kk-KZ"/>
              </w:rPr>
              <w:t>У</w:t>
            </w:r>
            <w:r w:rsidRPr="00B771C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Хабаршысы №6,Алматы, 2019 г,Б.</w:t>
            </w:r>
            <w:r w:rsidR="00485217" w:rsidRPr="00B771CE">
              <w:rPr>
                <w:sz w:val="24"/>
                <w:szCs w:val="24"/>
                <w:lang w:val="kk-KZ"/>
              </w:rPr>
              <w:t>443-447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64C" w14:textId="102CB4F8" w:rsidR="00485217" w:rsidRPr="005D2881" w:rsidRDefault="00485217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</w:t>
            </w:r>
            <w:r w:rsidRPr="005D288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3BA7" w14:textId="77777777" w:rsidR="00485217" w:rsidRPr="00B771CE" w:rsidRDefault="00485217" w:rsidP="000F7432">
            <w:pPr>
              <w:ind w:left="-124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Камзина А.Д.,</w:t>
            </w:r>
          </w:p>
          <w:p w14:paraId="658063DE" w14:textId="622839ED" w:rsidR="00485217" w:rsidRPr="00B771CE" w:rsidRDefault="00485217" w:rsidP="000F7432">
            <w:pPr>
              <w:ind w:left="-124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 xml:space="preserve">Аримбекова П.М., </w:t>
            </w:r>
            <w:r w:rsidRPr="00B771CE">
              <w:rPr>
                <w:sz w:val="24"/>
                <w:szCs w:val="24"/>
                <w:lang w:val="kk-KZ"/>
              </w:rPr>
              <w:lastRenderedPageBreak/>
              <w:t>Абибуллаев С.Ш.,</w:t>
            </w:r>
          </w:p>
          <w:p w14:paraId="196C034A" w14:textId="098425FA" w:rsidR="00485217" w:rsidRPr="00B771CE" w:rsidRDefault="00485217" w:rsidP="000F7432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Токтамысова Б.А.</w:t>
            </w:r>
          </w:p>
        </w:tc>
      </w:tr>
      <w:tr w:rsidR="00485217" w:rsidRPr="00BF462B" w14:paraId="3ADD015A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330" w14:textId="0169346D" w:rsidR="00485217" w:rsidRPr="005D2881" w:rsidRDefault="00485217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7C17" w14:textId="7061C34C" w:rsidR="00485217" w:rsidRPr="00B771CE" w:rsidRDefault="00485217" w:rsidP="00E15C26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Келісімдік және коммерциялық жұмысы» автоматты басқару жүйесінің мәні мен мағнасы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074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74976E85" w14:textId="0E62BC8A" w:rsidR="00485217" w:rsidRPr="005D2881" w:rsidRDefault="00485217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E14B" w14:textId="49BE4FF9" w:rsidR="00485217" w:rsidRPr="00B771CE" w:rsidRDefault="008D34CF" w:rsidP="00E15C2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</w:t>
            </w:r>
            <w:r w:rsidRPr="00B771CE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  <w:lang w:val="kk-KZ"/>
              </w:rPr>
              <w:t>КК</w:t>
            </w:r>
            <w:r w:rsidRPr="00B771C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kk-KZ"/>
              </w:rPr>
              <w:t xml:space="preserve"> Хабаршысы</w:t>
            </w:r>
            <w:r w:rsidR="00485217" w:rsidRPr="00B771CE">
              <w:rPr>
                <w:sz w:val="24"/>
                <w:szCs w:val="24"/>
                <w:lang w:val="kk-KZ"/>
              </w:rPr>
              <w:t xml:space="preserve">, №4, Алматы,2019г </w:t>
            </w:r>
            <w:r w:rsidR="00675CD6">
              <w:rPr>
                <w:sz w:val="24"/>
                <w:szCs w:val="24"/>
                <w:lang w:val="kk-KZ"/>
              </w:rPr>
              <w:t>Б.</w:t>
            </w:r>
            <w:r w:rsidR="00485217" w:rsidRPr="00B771CE">
              <w:rPr>
                <w:sz w:val="24"/>
                <w:szCs w:val="24"/>
                <w:lang w:val="kk-KZ"/>
              </w:rPr>
              <w:t>235-242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F98D" w14:textId="3971E03C" w:rsidR="00485217" w:rsidRPr="005D2881" w:rsidRDefault="00485217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114" w14:textId="1304C7CE" w:rsidR="00485217" w:rsidRPr="00B771CE" w:rsidRDefault="00485217" w:rsidP="00E15C26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Токтамысова Т</w:t>
            </w:r>
          </w:p>
        </w:tc>
      </w:tr>
      <w:tr w:rsidR="00485217" w:rsidRPr="00311A63" w14:paraId="1F52E8DF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26E" w14:textId="1FC5DD38" w:rsidR="00485217" w:rsidRPr="005D2881" w:rsidRDefault="00485217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927" w14:textId="77777777" w:rsidR="00B82BDE" w:rsidRPr="00B82BDE" w:rsidRDefault="00B82BDE" w:rsidP="00B82BDE">
            <w:proofErr w:type="spellStart"/>
            <w:proofErr w:type="gramStart"/>
            <w:r w:rsidRPr="00B82BDE">
              <w:t>Логистикалы</w:t>
            </w:r>
            <w:proofErr w:type="gramEnd"/>
            <w:r w:rsidRPr="00B82BDE">
              <w:t>қ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ақпараттық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қамтамасыз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ету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жүйелері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көлік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ағынының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стратегиялық</w:t>
            </w:r>
            <w:proofErr w:type="spellEnd"/>
            <w:r w:rsidRPr="00B82BDE">
              <w:t xml:space="preserve"> ресурсы </w:t>
            </w:r>
            <w:proofErr w:type="spellStart"/>
            <w:r w:rsidRPr="00B82BDE">
              <w:t>ретінде</w:t>
            </w:r>
            <w:proofErr w:type="spellEnd"/>
          </w:p>
          <w:p w14:paraId="7E7BA081" w14:textId="54C5CF9D" w:rsidR="00485217" w:rsidRPr="00B82BDE" w:rsidRDefault="00485217" w:rsidP="00B82BDE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034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67C98074" w14:textId="5F69466E" w:rsidR="00485217" w:rsidRPr="005D2881" w:rsidRDefault="00485217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B44" w14:textId="6C9B9411" w:rsidR="00485217" w:rsidRPr="00B771CE" w:rsidRDefault="00675CD6" w:rsidP="00E15C2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</w:t>
            </w:r>
            <w:r w:rsidR="00485217" w:rsidRPr="00B771CE">
              <w:rPr>
                <w:sz w:val="24"/>
                <w:szCs w:val="24"/>
                <w:lang w:val="kk-KZ"/>
              </w:rPr>
              <w:t>азГАСА</w:t>
            </w:r>
            <w:r w:rsidR="0084463C">
              <w:rPr>
                <w:sz w:val="24"/>
                <w:szCs w:val="24"/>
                <w:lang w:val="kk-KZ"/>
              </w:rPr>
              <w:t xml:space="preserve">    Хабаршысы, №4 (74), 2019г.220-227б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C379" w14:textId="101DA053" w:rsidR="00485217" w:rsidRPr="005D2881" w:rsidRDefault="00485217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5A4" w14:textId="51B7B813" w:rsidR="00485217" w:rsidRPr="00B771CE" w:rsidRDefault="00485217" w:rsidP="00E15C26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Алтаева Ж.Ж., Битилеуова З.К., Муратбекова Г.В.</w:t>
            </w:r>
          </w:p>
        </w:tc>
      </w:tr>
      <w:tr w:rsidR="00485217" w:rsidRPr="005D2881" w14:paraId="642356E4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7CC" w14:textId="683A98EB" w:rsidR="00485217" w:rsidRPr="005D2881" w:rsidRDefault="00485217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2038" w14:textId="77777777" w:rsidR="00B82BDE" w:rsidRPr="00B82BDE" w:rsidRDefault="00B82BDE" w:rsidP="00B82BDE">
            <w:r w:rsidRPr="00B82BDE">
              <w:t xml:space="preserve">Цикл </w:t>
            </w:r>
            <w:proofErr w:type="spellStart"/>
            <w:r w:rsidRPr="00B82BDE">
              <w:t>ұ</w:t>
            </w:r>
            <w:proofErr w:type="gramStart"/>
            <w:r w:rsidRPr="00B82BDE">
              <w:t>за</w:t>
            </w:r>
            <w:proofErr w:type="gramEnd"/>
            <w:r w:rsidRPr="00B82BDE">
              <w:t>қ</w:t>
            </w:r>
            <w:proofErr w:type="gramStart"/>
            <w:r w:rsidRPr="00B82BDE">
              <w:t>ты</w:t>
            </w:r>
            <w:proofErr w:type="gramEnd"/>
            <w:r w:rsidRPr="00B82BDE">
              <w:t>ғын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бақылау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және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циклдегі</w:t>
            </w:r>
            <w:proofErr w:type="spellEnd"/>
            <w:r w:rsidRPr="00B82BDE">
              <w:t xml:space="preserve"> сигнал </w:t>
            </w:r>
            <w:proofErr w:type="spellStart"/>
            <w:r w:rsidRPr="00B82BDE">
              <w:t>жану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кезеңдерін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бөлу</w:t>
            </w:r>
            <w:proofErr w:type="spellEnd"/>
          </w:p>
          <w:p w14:paraId="3B9E4AD7" w14:textId="4B7BF5CA" w:rsidR="00485217" w:rsidRPr="00B82BDE" w:rsidRDefault="00485217" w:rsidP="00B82BDE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714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42A9EC27" w14:textId="2B3D675B" w:rsidR="00485217" w:rsidRPr="005D2881" w:rsidRDefault="00485217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A0A" w14:textId="45AE6565" w:rsidR="00485217" w:rsidRPr="00B771CE" w:rsidRDefault="0084463C" w:rsidP="00675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ҚазҰҒ</w:t>
            </w:r>
            <w:r w:rsidRPr="00B771CE">
              <w:rPr>
                <w:sz w:val="24"/>
                <w:szCs w:val="24"/>
                <w:lang w:val="kk-KZ"/>
              </w:rPr>
              <w:t>Т</w:t>
            </w:r>
            <w:r>
              <w:rPr>
                <w:sz w:val="24"/>
                <w:szCs w:val="24"/>
                <w:lang w:val="kk-KZ"/>
              </w:rPr>
              <w:t>З</w:t>
            </w:r>
            <w:r w:rsidRPr="00B771CE">
              <w:rPr>
                <w:sz w:val="24"/>
                <w:szCs w:val="24"/>
                <w:lang w:val="kk-KZ"/>
              </w:rPr>
              <w:t xml:space="preserve">У </w:t>
            </w:r>
            <w:r>
              <w:rPr>
                <w:sz w:val="24"/>
                <w:szCs w:val="24"/>
                <w:lang w:val="kk-KZ"/>
              </w:rPr>
              <w:t xml:space="preserve"> Хабаршысы </w:t>
            </w:r>
            <w:r w:rsidR="00485217" w:rsidRPr="00B771CE">
              <w:rPr>
                <w:sz w:val="24"/>
                <w:szCs w:val="24"/>
                <w:lang w:val="kk-KZ"/>
              </w:rPr>
              <w:t xml:space="preserve">Алматы,  №1, 2020г, </w:t>
            </w:r>
            <w:r w:rsidR="00675CD6">
              <w:rPr>
                <w:sz w:val="24"/>
                <w:szCs w:val="24"/>
                <w:lang w:val="kk-KZ"/>
              </w:rPr>
              <w:t>Б.</w:t>
            </w:r>
            <w:r w:rsidR="00485217" w:rsidRPr="00B771CE">
              <w:rPr>
                <w:sz w:val="24"/>
                <w:szCs w:val="24"/>
                <w:lang w:val="kk-KZ"/>
              </w:rPr>
              <w:t>512-518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B41" w14:textId="05522FA5" w:rsidR="00485217" w:rsidRPr="005D2881" w:rsidRDefault="00485217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757" w14:textId="77777777" w:rsidR="00485217" w:rsidRPr="00B771CE" w:rsidRDefault="00485217" w:rsidP="00BF462B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Айкумбеков М.Н.,</w:t>
            </w:r>
          </w:p>
          <w:p w14:paraId="1E8A8383" w14:textId="77777777" w:rsidR="00485217" w:rsidRPr="00B771CE" w:rsidRDefault="00485217" w:rsidP="00BF462B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Камзина А.Д.,</w:t>
            </w:r>
          </w:p>
          <w:p w14:paraId="42E40731" w14:textId="77777777" w:rsidR="00485217" w:rsidRPr="00B771CE" w:rsidRDefault="00485217" w:rsidP="00BF462B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Абибуллаев С.Ш.,</w:t>
            </w:r>
          </w:p>
          <w:p w14:paraId="7B897A3C" w14:textId="40F4AB08" w:rsidR="00485217" w:rsidRPr="00B771CE" w:rsidRDefault="00485217" w:rsidP="00BF462B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Нуржаубаев М.М.</w:t>
            </w:r>
          </w:p>
        </w:tc>
      </w:tr>
      <w:tr w:rsidR="00485217" w:rsidRPr="00BF462B" w14:paraId="25EA6CE4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F54E" w14:textId="630F6CC0" w:rsidR="00485217" w:rsidRPr="005D2881" w:rsidRDefault="00485217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CF0" w14:textId="50E298E0" w:rsidR="00485217" w:rsidRPr="00B771CE" w:rsidRDefault="00485217" w:rsidP="00E15C26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Қазақстандағы жолаушылар көлігінің даму тенденциясы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3334" w14:textId="745C59FF" w:rsidR="00485217" w:rsidRPr="005D2881" w:rsidRDefault="00485217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255C" w14:textId="6C99B2EE" w:rsidR="00485217" w:rsidRPr="00B771CE" w:rsidRDefault="0084463C" w:rsidP="00675CD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ҚазҰҒ</w:t>
            </w:r>
            <w:r w:rsidRPr="00B771CE">
              <w:rPr>
                <w:sz w:val="24"/>
                <w:szCs w:val="24"/>
                <w:lang w:val="kk-KZ"/>
              </w:rPr>
              <w:t>Т</w:t>
            </w:r>
            <w:r>
              <w:rPr>
                <w:sz w:val="24"/>
                <w:szCs w:val="24"/>
                <w:lang w:val="kk-KZ"/>
              </w:rPr>
              <w:t>З</w:t>
            </w:r>
            <w:r w:rsidRPr="00B771CE">
              <w:rPr>
                <w:sz w:val="24"/>
                <w:szCs w:val="24"/>
                <w:lang w:val="kk-KZ"/>
              </w:rPr>
              <w:t xml:space="preserve">У </w:t>
            </w:r>
            <w:r>
              <w:rPr>
                <w:sz w:val="24"/>
                <w:szCs w:val="24"/>
                <w:lang w:val="kk-KZ"/>
              </w:rPr>
              <w:t xml:space="preserve"> Хабаршысы </w:t>
            </w:r>
            <w:r w:rsidR="00485217" w:rsidRPr="00B771CE">
              <w:rPr>
                <w:sz w:val="24"/>
                <w:szCs w:val="24"/>
                <w:lang w:val="kk-KZ"/>
              </w:rPr>
              <w:t>Алматы,  №1, 2020г.</w:t>
            </w:r>
            <w:r w:rsidR="00675CD6">
              <w:rPr>
                <w:sz w:val="24"/>
                <w:szCs w:val="24"/>
                <w:lang w:val="kk-KZ"/>
              </w:rPr>
              <w:t>Б.</w:t>
            </w:r>
            <w:r w:rsidR="00485217" w:rsidRPr="00B771CE">
              <w:rPr>
                <w:sz w:val="24"/>
                <w:szCs w:val="24"/>
                <w:lang w:val="kk-KZ"/>
              </w:rPr>
              <w:t>519-527.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2199" w14:textId="56953092" w:rsidR="00485217" w:rsidRPr="005D2881" w:rsidRDefault="00485217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D80" w14:textId="77777777" w:rsidR="00485217" w:rsidRPr="00B771CE" w:rsidRDefault="00485217" w:rsidP="00BF462B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Уалихан Т.У.,</w:t>
            </w:r>
          </w:p>
          <w:p w14:paraId="1CADE775" w14:textId="77777777" w:rsidR="00485217" w:rsidRPr="00B771CE" w:rsidRDefault="00485217" w:rsidP="00BF462B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Кабикенов С.Ж.</w:t>
            </w:r>
          </w:p>
          <w:p w14:paraId="5BECC911" w14:textId="2442BB90" w:rsidR="00485217" w:rsidRPr="00B771CE" w:rsidRDefault="00485217" w:rsidP="00E15C26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85217" w:rsidRPr="00BF462B" w14:paraId="20325CB5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F8B" w14:textId="12587A7D" w:rsidR="00485217" w:rsidRPr="005D2881" w:rsidRDefault="00485217" w:rsidP="00E15C26">
            <w:pPr>
              <w:tabs>
                <w:tab w:val="num" w:pos="720"/>
              </w:tabs>
              <w:suppressAutoHyphens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16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3813" w14:textId="0E3168F5" w:rsidR="00485217" w:rsidRPr="00B771CE" w:rsidRDefault="00485217" w:rsidP="00E15C26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rFonts w:eastAsia="Calibri"/>
                <w:sz w:val="24"/>
                <w:szCs w:val="24"/>
                <w:lang w:val="kk-KZ" w:eastAsia="en-US"/>
              </w:rPr>
              <w:t>Көлік қызметтерінің құнын айқындау ерекшеліктері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4259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696780DE" w14:textId="7E8C2CDE" w:rsidR="00485217" w:rsidRPr="005D2881" w:rsidRDefault="00485217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B1C" w14:textId="3E524483" w:rsidR="00485217" w:rsidRPr="00B771CE" w:rsidRDefault="00485217" w:rsidP="00675CD6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rFonts w:eastAsia="Calibri"/>
                <w:sz w:val="24"/>
                <w:szCs w:val="24"/>
                <w:lang w:val="kk-KZ" w:eastAsia="en-US"/>
              </w:rPr>
              <w:t xml:space="preserve">ҚР ҰҒА баяндамалары №2,Алматы,2020,NAS RK, </w:t>
            </w:r>
            <w:r w:rsidR="00675CD6">
              <w:rPr>
                <w:rFonts w:eastAsia="Calibri"/>
                <w:sz w:val="24"/>
                <w:szCs w:val="24"/>
                <w:lang w:val="kk-KZ" w:eastAsia="en-US"/>
              </w:rPr>
              <w:t>Б</w:t>
            </w:r>
            <w:r w:rsidRPr="00B771CE">
              <w:rPr>
                <w:rFonts w:eastAsia="Calibri"/>
                <w:sz w:val="24"/>
                <w:szCs w:val="24"/>
                <w:lang w:val="kk-KZ" w:eastAsia="en-US"/>
              </w:rPr>
              <w:t>73-81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1AF" w14:textId="2C4D0BFB" w:rsidR="00485217" w:rsidRPr="005D2881" w:rsidRDefault="00485217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9C7" w14:textId="77777777" w:rsidR="00485217" w:rsidRDefault="00485217" w:rsidP="00BF46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D0299">
              <w:rPr>
                <w:rFonts w:eastAsia="Calibri"/>
                <w:sz w:val="22"/>
                <w:szCs w:val="22"/>
                <w:lang w:eastAsia="en-US"/>
              </w:rPr>
              <w:t>Жуматаева</w:t>
            </w:r>
            <w:proofErr w:type="spellEnd"/>
            <w:r w:rsidRPr="007D0299">
              <w:rPr>
                <w:rFonts w:eastAsia="Calibri"/>
                <w:sz w:val="22"/>
                <w:szCs w:val="22"/>
                <w:lang w:eastAsia="en-US"/>
              </w:rPr>
              <w:t xml:space="preserve"> Г., </w:t>
            </w:r>
          </w:p>
          <w:p w14:paraId="1734B4CF" w14:textId="77777777" w:rsidR="00485217" w:rsidRDefault="00485217" w:rsidP="00BF46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0299">
              <w:rPr>
                <w:rFonts w:eastAsia="Calibri"/>
                <w:sz w:val="22"/>
                <w:szCs w:val="22"/>
                <w:lang w:eastAsia="en-US"/>
              </w:rPr>
              <w:t xml:space="preserve">Нургалиева М., </w:t>
            </w:r>
          </w:p>
          <w:p w14:paraId="5B74D645" w14:textId="0B6E18D6" w:rsidR="00485217" w:rsidRPr="007D0299" w:rsidRDefault="00485217" w:rsidP="00BF46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D0299">
              <w:rPr>
                <w:rFonts w:eastAsia="Calibri"/>
                <w:sz w:val="22"/>
                <w:szCs w:val="22"/>
                <w:lang w:eastAsia="en-US"/>
              </w:rPr>
              <w:t>Байбураева</w:t>
            </w:r>
            <w:proofErr w:type="spellEnd"/>
            <w:r w:rsidRPr="007D02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Ж.</w:t>
            </w:r>
          </w:p>
          <w:p w14:paraId="00CBA981" w14:textId="6D6FA696" w:rsidR="00485217" w:rsidRPr="00BF462B" w:rsidRDefault="00485217" w:rsidP="00E15C26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</w:p>
        </w:tc>
      </w:tr>
      <w:tr w:rsidR="00485217" w:rsidRPr="005D2881" w14:paraId="62482433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50FD" w14:textId="47930BA8" w:rsidR="00485217" w:rsidRPr="005D2881" w:rsidRDefault="00485217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02A9" w14:textId="6B66D579" w:rsidR="00B82BDE" w:rsidRPr="00B82BDE" w:rsidRDefault="00B82BDE" w:rsidP="00B82BDE">
            <w:pPr>
              <w:rPr>
                <w:lang w:val="kk-KZ"/>
              </w:rPr>
            </w:pPr>
            <w:r w:rsidRPr="00B82BDE">
              <w:rPr>
                <w:lang w:val="kk-KZ"/>
              </w:rPr>
              <w:t>Автокөліктің жұмысын оперативті басқару үшін терминалда модельдеу әдістерін қолдану</w:t>
            </w:r>
          </w:p>
          <w:p w14:paraId="7DFED8F4" w14:textId="22E0E37D" w:rsidR="00485217" w:rsidRPr="00B82BDE" w:rsidRDefault="00485217" w:rsidP="00B82BDE">
            <w:pPr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FB9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119CBE1D" w14:textId="05D83A5C" w:rsidR="00485217" w:rsidRPr="005D2881" w:rsidRDefault="00485217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1921" w14:textId="2C14A1DF" w:rsidR="00485217" w:rsidRPr="005D2881" w:rsidRDefault="0084463C" w:rsidP="00675CD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ҚазҰҒ</w:t>
            </w:r>
            <w:r w:rsidRPr="00B771CE">
              <w:rPr>
                <w:sz w:val="24"/>
                <w:szCs w:val="24"/>
                <w:lang w:val="kk-KZ"/>
              </w:rPr>
              <w:t>Т</w:t>
            </w:r>
            <w:r>
              <w:rPr>
                <w:sz w:val="24"/>
                <w:szCs w:val="24"/>
                <w:lang w:val="kk-KZ"/>
              </w:rPr>
              <w:t>З</w:t>
            </w:r>
            <w:r w:rsidRPr="00B771CE">
              <w:rPr>
                <w:sz w:val="24"/>
                <w:szCs w:val="24"/>
                <w:lang w:val="kk-KZ"/>
              </w:rPr>
              <w:t xml:space="preserve">У </w:t>
            </w:r>
            <w:r>
              <w:rPr>
                <w:sz w:val="24"/>
                <w:szCs w:val="24"/>
                <w:lang w:val="kk-KZ"/>
              </w:rPr>
              <w:t xml:space="preserve"> Хабаршысы </w:t>
            </w:r>
            <w:r w:rsidR="00485217" w:rsidRPr="00021F14">
              <w:rPr>
                <w:sz w:val="24"/>
                <w:szCs w:val="24"/>
                <w:lang w:val="kk-KZ"/>
              </w:rPr>
              <w:t>Алматы,  №3, 2020г 495-500</w:t>
            </w:r>
            <w:r w:rsidR="00675CD6">
              <w:rPr>
                <w:sz w:val="24"/>
                <w:szCs w:val="24"/>
                <w:lang w:val="kk-KZ"/>
              </w:rPr>
              <w:t xml:space="preserve"> б</w:t>
            </w:r>
            <w:r w:rsidR="00485217" w:rsidRPr="00021F14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E27A" w14:textId="052DA5A7" w:rsidR="00485217" w:rsidRPr="005D2881" w:rsidRDefault="00485217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341" w14:textId="77777777" w:rsidR="00485217" w:rsidRDefault="00485217" w:rsidP="00BF462B">
            <w:pPr>
              <w:rPr>
                <w:sz w:val="24"/>
                <w:szCs w:val="24"/>
                <w:lang w:val="kk-KZ"/>
              </w:rPr>
            </w:pPr>
            <w:r w:rsidRPr="00021F14">
              <w:rPr>
                <w:sz w:val="24"/>
                <w:szCs w:val="24"/>
                <w:lang w:val="kk-KZ"/>
              </w:rPr>
              <w:t>Айкумбеков М.Н.,</w:t>
            </w:r>
          </w:p>
          <w:p w14:paraId="5E82F9E2" w14:textId="77777777" w:rsidR="00485217" w:rsidRDefault="00485217" w:rsidP="00BF462B">
            <w:pPr>
              <w:rPr>
                <w:sz w:val="24"/>
                <w:szCs w:val="24"/>
                <w:lang w:val="kk-KZ"/>
              </w:rPr>
            </w:pPr>
            <w:r w:rsidRPr="00021F14">
              <w:rPr>
                <w:sz w:val="24"/>
                <w:szCs w:val="24"/>
                <w:lang w:val="kk-KZ"/>
              </w:rPr>
              <w:t>Камзина А.Д.,</w:t>
            </w:r>
          </w:p>
          <w:p w14:paraId="61B92D33" w14:textId="77777777" w:rsidR="00485217" w:rsidRDefault="00485217" w:rsidP="00BF462B">
            <w:pPr>
              <w:rPr>
                <w:sz w:val="24"/>
                <w:szCs w:val="24"/>
                <w:lang w:val="kk-KZ"/>
              </w:rPr>
            </w:pPr>
            <w:r w:rsidRPr="00021F14">
              <w:rPr>
                <w:sz w:val="24"/>
                <w:szCs w:val="24"/>
                <w:lang w:val="kk-KZ"/>
              </w:rPr>
              <w:t>Избаирова А.С.,</w:t>
            </w:r>
          </w:p>
          <w:p w14:paraId="2418B0EC" w14:textId="1807FACF" w:rsidR="00485217" w:rsidRPr="005D2881" w:rsidRDefault="00485217" w:rsidP="00BF462B">
            <w:pPr>
              <w:rPr>
                <w:sz w:val="24"/>
                <w:szCs w:val="24"/>
                <w:lang w:val="kk-KZ"/>
              </w:rPr>
            </w:pPr>
            <w:r w:rsidRPr="00021F14">
              <w:rPr>
                <w:sz w:val="24"/>
                <w:szCs w:val="24"/>
                <w:lang w:val="kk-KZ"/>
              </w:rPr>
              <w:t>Сайдинбаева Н.Д.</w:t>
            </w:r>
          </w:p>
        </w:tc>
      </w:tr>
      <w:tr w:rsidR="00485217" w:rsidRPr="005D2881" w14:paraId="51C9DDEE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A9E6" w14:textId="0E013E66" w:rsidR="00485217" w:rsidRPr="005D2881" w:rsidRDefault="00485217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</w:rPr>
              <w:t>1</w:t>
            </w:r>
            <w:r w:rsidRPr="005D288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D4D" w14:textId="77777777" w:rsidR="00B82BDE" w:rsidRPr="00B82BDE" w:rsidRDefault="00B82BDE" w:rsidP="00B82BDE">
            <w:proofErr w:type="spellStart"/>
            <w:r w:rsidRPr="00B82BDE">
              <w:t>Тасымалдауды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ұйымдастыру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және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кө</w:t>
            </w:r>
            <w:proofErr w:type="gramStart"/>
            <w:r w:rsidRPr="00B82BDE">
              <w:t>л</w:t>
            </w:r>
            <w:proofErr w:type="gramEnd"/>
            <w:r w:rsidRPr="00B82BDE">
              <w:t>ікті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басқару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әдістері</w:t>
            </w:r>
            <w:proofErr w:type="spellEnd"/>
          </w:p>
          <w:p w14:paraId="48FF8936" w14:textId="61CCD33A" w:rsidR="00485217" w:rsidRPr="00B82BDE" w:rsidRDefault="00485217" w:rsidP="00B82BDE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1A41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3EC2E71B" w14:textId="61ED7DCD" w:rsidR="00485217" w:rsidRPr="005D2881" w:rsidRDefault="00485217" w:rsidP="00E15C26">
            <w:pPr>
              <w:pStyle w:val="21"/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94E" w14:textId="67297D8F" w:rsidR="00485217" w:rsidRPr="00B771CE" w:rsidRDefault="00485217" w:rsidP="00E15C26">
            <w:pPr>
              <w:pStyle w:val="2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ҚазККА Хаб</w:t>
            </w:r>
            <w:r w:rsidR="00675CD6">
              <w:rPr>
                <w:sz w:val="24"/>
                <w:szCs w:val="24"/>
                <w:lang w:val="kk-KZ"/>
              </w:rPr>
              <w:t xml:space="preserve">аршысы №1(112),  Алматы, 2020г </w:t>
            </w:r>
            <w:r w:rsidRPr="00B771CE">
              <w:rPr>
                <w:sz w:val="24"/>
                <w:szCs w:val="24"/>
                <w:lang w:val="kk-KZ"/>
              </w:rPr>
              <w:t>190-196</w:t>
            </w:r>
            <w:r w:rsidR="00675CD6">
              <w:rPr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EA6" w14:textId="41A4C10D" w:rsidR="00485217" w:rsidRPr="005D2881" w:rsidRDefault="00485217" w:rsidP="00E15C26">
            <w:pPr>
              <w:pStyle w:val="21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9ED" w14:textId="77777777" w:rsidR="00485217" w:rsidRPr="003D5CDC" w:rsidRDefault="00485217" w:rsidP="006477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D5CDC">
              <w:rPr>
                <w:rFonts w:eastAsia="Calibri"/>
                <w:sz w:val="22"/>
                <w:szCs w:val="22"/>
                <w:lang w:eastAsia="en-US"/>
              </w:rPr>
              <w:t>Жанбыров</w:t>
            </w:r>
            <w:proofErr w:type="spellEnd"/>
            <w:r w:rsidRPr="003D5CDC">
              <w:rPr>
                <w:rFonts w:eastAsia="Calibri"/>
                <w:sz w:val="22"/>
                <w:szCs w:val="22"/>
                <w:lang w:eastAsia="en-US"/>
              </w:rPr>
              <w:t xml:space="preserve"> Ж.Г.,</w:t>
            </w:r>
          </w:p>
          <w:p w14:paraId="65964B0B" w14:textId="000B03FD" w:rsidR="00485217" w:rsidRPr="005D2881" w:rsidRDefault="00485217" w:rsidP="00647774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3D5CDC">
              <w:rPr>
                <w:rFonts w:eastAsia="Calibri"/>
                <w:sz w:val="22"/>
                <w:szCs w:val="22"/>
                <w:lang w:eastAsia="en-US"/>
              </w:rPr>
              <w:t>Ебесова</w:t>
            </w:r>
            <w:proofErr w:type="spellEnd"/>
            <w:r w:rsidRPr="003D5CDC">
              <w:rPr>
                <w:rFonts w:eastAsia="Calibri"/>
                <w:sz w:val="22"/>
                <w:szCs w:val="22"/>
                <w:lang w:eastAsia="en-US"/>
              </w:rPr>
              <w:t xml:space="preserve"> А.Б.</w:t>
            </w:r>
          </w:p>
        </w:tc>
      </w:tr>
      <w:tr w:rsidR="00485217" w:rsidRPr="005D2881" w14:paraId="3DD4FC29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D3BE" w14:textId="6529C1EB" w:rsidR="00485217" w:rsidRPr="005D2881" w:rsidRDefault="00485217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</w:rPr>
              <w:t>1</w:t>
            </w:r>
            <w:r w:rsidRPr="005D288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4D60" w14:textId="77777777" w:rsidR="00B82BDE" w:rsidRPr="00B82BDE" w:rsidRDefault="00B82BDE" w:rsidP="00B82BDE">
            <w:proofErr w:type="spellStart"/>
            <w:r w:rsidRPr="00B82BDE">
              <w:t>Еуразиялық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кеңі</w:t>
            </w:r>
            <w:proofErr w:type="gramStart"/>
            <w:r w:rsidRPr="00B82BDE">
              <w:t>ст</w:t>
            </w:r>
            <w:proofErr w:type="gramEnd"/>
            <w:r w:rsidRPr="00B82BDE">
              <w:t>ікте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контейнерлік</w:t>
            </w:r>
            <w:proofErr w:type="spellEnd"/>
            <w:r w:rsidRPr="00B82BDE">
              <w:t xml:space="preserve"> </w:t>
            </w:r>
            <w:proofErr w:type="spellStart"/>
            <w:r w:rsidRPr="00B82BDE">
              <w:lastRenderedPageBreak/>
              <w:t>тасымалдауды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дамыту</w:t>
            </w:r>
            <w:proofErr w:type="spellEnd"/>
          </w:p>
          <w:p w14:paraId="52EF0986" w14:textId="489299EF" w:rsidR="00485217" w:rsidRPr="00B82BDE" w:rsidRDefault="00485217" w:rsidP="00B82BDE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C39A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lastRenderedPageBreak/>
              <w:t>Басылған</w:t>
            </w:r>
            <w:proofErr w:type="spellEnd"/>
          </w:p>
          <w:p w14:paraId="264E578B" w14:textId="71FC2852" w:rsidR="00485217" w:rsidRPr="005D2881" w:rsidRDefault="00485217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3F4C" w14:textId="1B77AD1A" w:rsidR="00485217" w:rsidRPr="00675CD6" w:rsidRDefault="0084463C" w:rsidP="00E15C26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ҚазҰҒ</w:t>
            </w:r>
            <w:r w:rsidRPr="00B771CE">
              <w:rPr>
                <w:sz w:val="24"/>
                <w:szCs w:val="24"/>
                <w:lang w:val="kk-KZ"/>
              </w:rPr>
              <w:t>Т</w:t>
            </w:r>
            <w:r>
              <w:rPr>
                <w:sz w:val="24"/>
                <w:szCs w:val="24"/>
                <w:lang w:val="kk-KZ"/>
              </w:rPr>
              <w:t>З</w:t>
            </w:r>
            <w:r w:rsidRPr="00B771CE">
              <w:rPr>
                <w:sz w:val="24"/>
                <w:szCs w:val="24"/>
                <w:lang w:val="kk-KZ"/>
              </w:rPr>
              <w:t xml:space="preserve">У </w:t>
            </w:r>
            <w:r>
              <w:rPr>
                <w:sz w:val="24"/>
                <w:szCs w:val="24"/>
                <w:lang w:val="kk-KZ"/>
              </w:rPr>
              <w:t xml:space="preserve"> Хабаршысы </w:t>
            </w:r>
            <w:r w:rsidR="00675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№3(139), Алматы,2020г </w:t>
            </w:r>
            <w:r w:rsidR="00485217" w:rsidRPr="00905881">
              <w:rPr>
                <w:rFonts w:eastAsia="Calibri"/>
                <w:bCs/>
                <w:sz w:val="24"/>
                <w:szCs w:val="24"/>
                <w:lang w:eastAsia="en-US"/>
              </w:rPr>
              <w:t>263-</w:t>
            </w:r>
            <w:r w:rsidR="00485217" w:rsidRPr="00905881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268</w:t>
            </w:r>
            <w:r w:rsidR="00675CD6">
              <w:rPr>
                <w:rFonts w:eastAsia="Calibri"/>
                <w:bCs/>
                <w:sz w:val="24"/>
                <w:szCs w:val="24"/>
                <w:lang w:val="kk-KZ" w:eastAsia="en-US"/>
              </w:rPr>
              <w:t>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B3E" w14:textId="77723460" w:rsidR="00485217" w:rsidRPr="005D2881" w:rsidRDefault="00485217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16C" w14:textId="77777777" w:rsidR="00485217" w:rsidRPr="00905881" w:rsidRDefault="00485217" w:rsidP="006477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05881">
              <w:rPr>
                <w:rFonts w:eastAsia="Calibri"/>
                <w:sz w:val="24"/>
                <w:szCs w:val="24"/>
                <w:lang w:eastAsia="en-US"/>
              </w:rPr>
              <w:t>Сарбаев</w:t>
            </w:r>
            <w:proofErr w:type="spellEnd"/>
            <w:r w:rsidRPr="00905881">
              <w:rPr>
                <w:rFonts w:eastAsia="Calibri"/>
                <w:sz w:val="24"/>
                <w:szCs w:val="24"/>
                <w:lang w:eastAsia="en-US"/>
              </w:rPr>
              <w:t xml:space="preserve"> С.Ш.,</w:t>
            </w:r>
          </w:p>
          <w:p w14:paraId="1C6CA570" w14:textId="77777777" w:rsidR="00485217" w:rsidRPr="00905881" w:rsidRDefault="00485217" w:rsidP="006477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05881">
              <w:rPr>
                <w:rFonts w:eastAsia="Calibri"/>
                <w:sz w:val="24"/>
                <w:szCs w:val="24"/>
                <w:lang w:eastAsia="en-US"/>
              </w:rPr>
              <w:lastRenderedPageBreak/>
              <w:t>Урсарова</w:t>
            </w:r>
            <w:proofErr w:type="spellEnd"/>
            <w:r w:rsidRPr="00905881">
              <w:rPr>
                <w:rFonts w:eastAsia="Calibri"/>
                <w:sz w:val="24"/>
                <w:szCs w:val="24"/>
                <w:lang w:eastAsia="en-US"/>
              </w:rPr>
              <w:t xml:space="preserve"> А.К.,</w:t>
            </w:r>
          </w:p>
          <w:p w14:paraId="01F20C78" w14:textId="0F136E11" w:rsidR="00485217" w:rsidRPr="005D2881" w:rsidRDefault="00485217" w:rsidP="00647774">
            <w:pPr>
              <w:widowControl w:val="0"/>
              <w:ind w:left="-20" w:right="-83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905881">
              <w:rPr>
                <w:rFonts w:eastAsia="Calibri"/>
                <w:sz w:val="24"/>
                <w:szCs w:val="24"/>
                <w:lang w:eastAsia="en-US"/>
              </w:rPr>
              <w:t>Жатканбаева</w:t>
            </w:r>
            <w:proofErr w:type="spellEnd"/>
            <w:r w:rsidRPr="00905881">
              <w:rPr>
                <w:rFonts w:eastAsia="Calibri"/>
                <w:sz w:val="24"/>
                <w:szCs w:val="24"/>
                <w:lang w:eastAsia="en-US"/>
              </w:rPr>
              <w:t xml:space="preserve"> Э.А.</w:t>
            </w:r>
          </w:p>
        </w:tc>
      </w:tr>
      <w:tr w:rsidR="00485217" w:rsidRPr="00311A63" w14:paraId="4AEDD940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CF3" w14:textId="77C53FB4" w:rsidR="00485217" w:rsidRPr="005D2881" w:rsidRDefault="00485217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5FB" w14:textId="77777777" w:rsidR="00B82BDE" w:rsidRPr="00B82BDE" w:rsidRDefault="00B82BDE" w:rsidP="00B82BDE">
            <w:proofErr w:type="spellStart"/>
            <w:r w:rsidRPr="00B82BDE">
              <w:t>Ақпараттық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қызмет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көрсету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орталығының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тапсырмаларын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орнату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және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модельдеу</w:t>
            </w:r>
            <w:proofErr w:type="spellEnd"/>
            <w:r w:rsidRPr="00B82BDE">
              <w:t xml:space="preserve"> </w:t>
            </w:r>
          </w:p>
          <w:p w14:paraId="4900AE3E" w14:textId="77777777" w:rsidR="00B82BDE" w:rsidRPr="00B82BDE" w:rsidRDefault="00B82BDE" w:rsidP="00B82BDE">
            <w:proofErr w:type="spellStart"/>
            <w:r w:rsidRPr="00B82BDE">
              <w:t>экспортты</w:t>
            </w:r>
            <w:proofErr w:type="gramStart"/>
            <w:r w:rsidRPr="00B82BDE">
              <w:t>қ-</w:t>
            </w:r>
            <w:proofErr w:type="gramEnd"/>
            <w:r w:rsidRPr="00B82BDE">
              <w:t>импорттық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операцияларды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жүзеге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асыру</w:t>
            </w:r>
            <w:proofErr w:type="spellEnd"/>
            <w:r w:rsidRPr="00B82BDE">
              <w:t xml:space="preserve"> </w:t>
            </w:r>
            <w:proofErr w:type="spellStart"/>
            <w:r w:rsidRPr="00B82BDE">
              <w:t>кезінде</w:t>
            </w:r>
            <w:proofErr w:type="spellEnd"/>
          </w:p>
          <w:p w14:paraId="0EF84EC5" w14:textId="2D3865B0" w:rsidR="00485217" w:rsidRPr="00B82BDE" w:rsidRDefault="00485217" w:rsidP="00B82BDE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83D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05602867" w14:textId="3293E7DA" w:rsidR="00485217" w:rsidRPr="005D2881" w:rsidRDefault="00485217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9889" w14:textId="3BEFB42C" w:rsidR="00485217" w:rsidRPr="00675CD6" w:rsidRDefault="0084463C" w:rsidP="00E15C2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ҚазҰҒ</w:t>
            </w:r>
            <w:r w:rsidRPr="00B771CE">
              <w:rPr>
                <w:sz w:val="24"/>
                <w:szCs w:val="24"/>
                <w:lang w:val="kk-KZ"/>
              </w:rPr>
              <w:t>Т</w:t>
            </w:r>
            <w:r>
              <w:rPr>
                <w:sz w:val="24"/>
                <w:szCs w:val="24"/>
                <w:lang w:val="kk-KZ"/>
              </w:rPr>
              <w:t>З</w:t>
            </w:r>
            <w:r w:rsidRPr="00B771CE">
              <w:rPr>
                <w:sz w:val="24"/>
                <w:szCs w:val="24"/>
                <w:lang w:val="kk-KZ"/>
              </w:rPr>
              <w:t xml:space="preserve">У </w:t>
            </w:r>
            <w:r>
              <w:rPr>
                <w:sz w:val="24"/>
                <w:szCs w:val="24"/>
                <w:lang w:val="kk-KZ"/>
              </w:rPr>
              <w:t xml:space="preserve"> Хабаршысы </w:t>
            </w:r>
            <w:r w:rsidR="00675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№3(139), Алматы,2020г </w:t>
            </w:r>
            <w:r w:rsidR="00485217" w:rsidRPr="00905881">
              <w:rPr>
                <w:rFonts w:eastAsia="Calibri"/>
                <w:bCs/>
                <w:sz w:val="24"/>
                <w:szCs w:val="24"/>
                <w:lang w:eastAsia="en-US"/>
              </w:rPr>
              <w:t>386-392</w:t>
            </w:r>
            <w:r w:rsidR="00675CD6">
              <w:rPr>
                <w:rFonts w:eastAsia="Calibri"/>
                <w:bCs/>
                <w:sz w:val="24"/>
                <w:szCs w:val="24"/>
                <w:lang w:val="kk-KZ" w:eastAsia="en-US"/>
              </w:rPr>
              <w:t>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48D" w14:textId="733BC71A" w:rsidR="00485217" w:rsidRPr="005D2881" w:rsidRDefault="00485217" w:rsidP="00E15C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E5A6" w14:textId="77777777" w:rsidR="00485217" w:rsidRPr="00905881" w:rsidRDefault="00485217" w:rsidP="00647774">
            <w:pPr>
              <w:pStyle w:val="Default"/>
              <w:jc w:val="center"/>
              <w:rPr>
                <w:lang w:val="kk-KZ"/>
              </w:rPr>
            </w:pPr>
            <w:r w:rsidRPr="00905881">
              <w:rPr>
                <w:iCs/>
                <w:lang w:val="kk-KZ"/>
              </w:rPr>
              <w:t>Камзина А.Д., Нуржаубаев М.М., Абибуллаев С.Ш., Токтамысов Б.А.</w:t>
            </w:r>
          </w:p>
          <w:p w14:paraId="434BB865" w14:textId="6C1F328F" w:rsidR="00485217" w:rsidRPr="00647774" w:rsidRDefault="00485217" w:rsidP="00E15C26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</w:p>
        </w:tc>
      </w:tr>
      <w:tr w:rsidR="00485217" w:rsidRPr="00E316B4" w14:paraId="2AA0DBC6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4EEF" w14:textId="0618D0D8" w:rsidR="00485217" w:rsidRPr="005D2881" w:rsidRDefault="00485217" w:rsidP="00E15C26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2C5" w14:textId="11BCFCF0" w:rsidR="00485217" w:rsidRPr="00B771CE" w:rsidRDefault="00485217" w:rsidP="00E15C26">
            <w:pPr>
              <w:jc w:val="both"/>
              <w:rPr>
                <w:sz w:val="24"/>
                <w:szCs w:val="24"/>
                <w:lang w:val="kk-KZ"/>
              </w:rPr>
            </w:pPr>
            <w:r w:rsidRPr="00B771CE">
              <w:rPr>
                <w:rFonts w:eastAsia="Calibri"/>
                <w:sz w:val="24"/>
                <w:szCs w:val="24"/>
                <w:lang w:val="kk-KZ" w:eastAsia="en-US"/>
              </w:rPr>
              <w:t>Кәсіпорындардың логистикалық стратегиясын жетілдіру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2476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339689FA" w14:textId="7BD5E863" w:rsidR="00485217" w:rsidRPr="00B771CE" w:rsidRDefault="00485217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93DE" w14:textId="5E3F7693" w:rsidR="00485217" w:rsidRPr="00B771CE" w:rsidRDefault="00485217" w:rsidP="00647774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ҚазККА Хабаршыс</w:t>
            </w:r>
            <w:r w:rsidR="00675CD6">
              <w:rPr>
                <w:sz w:val="24"/>
                <w:szCs w:val="24"/>
                <w:lang w:val="kk-KZ"/>
              </w:rPr>
              <w:t>ы №1(120),  Алматы, 2022г.70-79б</w:t>
            </w:r>
          </w:p>
          <w:p w14:paraId="31380E2B" w14:textId="374F2D3B" w:rsidR="00485217" w:rsidRPr="00B771CE" w:rsidRDefault="00485217" w:rsidP="00E15C2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5300" w14:textId="16A0E449" w:rsidR="00485217" w:rsidRPr="00B771CE" w:rsidRDefault="00485217" w:rsidP="00E15C26">
            <w:pPr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0,7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775" w14:textId="77777777" w:rsidR="00485217" w:rsidRPr="00B771CE" w:rsidRDefault="00485217" w:rsidP="006477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771CE">
              <w:rPr>
                <w:rFonts w:eastAsia="Calibri"/>
                <w:sz w:val="24"/>
                <w:szCs w:val="24"/>
                <w:lang w:eastAsia="en-US"/>
              </w:rPr>
              <w:t>Шатманов</w:t>
            </w:r>
            <w:proofErr w:type="spellEnd"/>
            <w:r w:rsidRPr="00B771CE">
              <w:rPr>
                <w:rFonts w:eastAsia="Calibri"/>
                <w:sz w:val="24"/>
                <w:szCs w:val="24"/>
                <w:lang w:eastAsia="en-US"/>
              </w:rPr>
              <w:t xml:space="preserve">  О.Т.,</w:t>
            </w:r>
          </w:p>
          <w:p w14:paraId="19AD5BA0" w14:textId="035CB538" w:rsidR="00485217" w:rsidRPr="00B771CE" w:rsidRDefault="00485217" w:rsidP="00647774">
            <w:pPr>
              <w:widowControl w:val="0"/>
              <w:ind w:left="-20" w:right="-83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B771CE">
              <w:rPr>
                <w:rFonts w:eastAsia="Calibri"/>
                <w:sz w:val="24"/>
                <w:szCs w:val="24"/>
                <w:lang w:eastAsia="en-US"/>
              </w:rPr>
              <w:t>Усербаева</w:t>
            </w:r>
            <w:proofErr w:type="spellEnd"/>
            <w:r w:rsidRPr="00B771CE">
              <w:rPr>
                <w:rFonts w:eastAsia="Calibri"/>
                <w:sz w:val="24"/>
                <w:szCs w:val="24"/>
                <w:lang w:eastAsia="en-US"/>
              </w:rPr>
              <w:t xml:space="preserve"> А.С</w:t>
            </w:r>
          </w:p>
        </w:tc>
      </w:tr>
      <w:tr w:rsidR="00485217" w:rsidRPr="00E316B4" w14:paraId="0A6BCD44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BD1" w14:textId="540F27C4" w:rsidR="00485217" w:rsidRPr="005D2881" w:rsidRDefault="00485217" w:rsidP="00E15C26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664D" w14:textId="766776B9" w:rsidR="00485217" w:rsidRPr="00B771CE" w:rsidRDefault="00485217" w:rsidP="00E15C26">
            <w:pPr>
              <w:pStyle w:val="3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771CE">
              <w:rPr>
                <w:rFonts w:eastAsia="Calibri"/>
                <w:sz w:val="24"/>
                <w:szCs w:val="24"/>
                <w:lang w:val="kk-KZ" w:eastAsia="en-US"/>
              </w:rPr>
              <w:t>Логистикалық қойма кешенінің ресурстарын оңтайландыру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A53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2F1117CC" w14:textId="56209E81" w:rsidR="00485217" w:rsidRPr="00B771CE" w:rsidRDefault="00485217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A8C" w14:textId="1E33AC76" w:rsidR="00485217" w:rsidRPr="00B771CE" w:rsidRDefault="00485217" w:rsidP="00E15C26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771CE">
              <w:rPr>
                <w:bCs/>
                <w:sz w:val="24"/>
                <w:szCs w:val="24"/>
                <w:lang w:val="kk-KZ"/>
              </w:rPr>
              <w:t>ҚазККА Хабаршысы № 4 (127), Алматы, 2023ж.</w:t>
            </w:r>
            <w:r w:rsidRPr="00B771CE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771CE">
              <w:rPr>
                <w:color w:val="000000"/>
                <w:sz w:val="24"/>
                <w:szCs w:val="24"/>
                <w:lang w:val="kk-KZ"/>
              </w:rPr>
              <w:t xml:space="preserve">79-88б </w:t>
            </w:r>
            <w:r w:rsidRPr="00B771CE">
              <w:rPr>
                <w:sz w:val="24"/>
                <w:szCs w:val="24"/>
                <w:lang w:val="kk-KZ"/>
              </w:rPr>
              <w:t>Vectnik.alt.edu.kz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3BE" w14:textId="216C9848" w:rsidR="00485217" w:rsidRPr="00B771CE" w:rsidRDefault="00485217" w:rsidP="00E15C26">
            <w:pPr>
              <w:pStyle w:val="3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238D" w14:textId="5D946827" w:rsidR="00485217" w:rsidRPr="00B771CE" w:rsidRDefault="00485217" w:rsidP="00E15C26">
            <w:pPr>
              <w:widowControl w:val="0"/>
              <w:ind w:left="-108" w:right="-108" w:firstLine="140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B771CE">
              <w:rPr>
                <w:color w:val="000000"/>
                <w:sz w:val="24"/>
                <w:szCs w:val="24"/>
              </w:rPr>
              <w:t>Жанбиров</w:t>
            </w:r>
            <w:proofErr w:type="spellEnd"/>
            <w:r w:rsidRPr="00B771CE">
              <w:rPr>
                <w:color w:val="000000"/>
                <w:sz w:val="24"/>
                <w:szCs w:val="24"/>
                <w:lang w:val="kk-KZ"/>
              </w:rPr>
              <w:t xml:space="preserve"> Г</w:t>
            </w:r>
          </w:p>
        </w:tc>
      </w:tr>
      <w:tr w:rsidR="00485217" w:rsidRPr="00311A63" w14:paraId="6FD57FD8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2B0" w14:textId="1C5DF1E2" w:rsidR="00485217" w:rsidRPr="00B566DD" w:rsidRDefault="00485217" w:rsidP="00E15C26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5D28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C9D" w14:textId="77777777" w:rsidR="00485217" w:rsidRPr="00B771CE" w:rsidRDefault="00485217" w:rsidP="007660BD">
            <w:pPr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«Азия елдерінің экономикалық» жобасын іске асыру жағдайындағы орталық Азия елдері көлік инфрақұрылымының рөлі</w:t>
            </w:r>
          </w:p>
          <w:p w14:paraId="0EA7117E" w14:textId="795CD8BF" w:rsidR="00485217" w:rsidRPr="00B771CE" w:rsidRDefault="00485217" w:rsidP="00E15C26">
            <w:pPr>
              <w:pStyle w:val="3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3800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2D8F211D" w14:textId="53C6255D" w:rsidR="00485217" w:rsidRPr="00B771CE" w:rsidRDefault="00485217" w:rsidP="00E15C26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418" w14:textId="77777777" w:rsidR="00485217" w:rsidRPr="00B771CE" w:rsidRDefault="00485217" w:rsidP="007660B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ҚазККА Хабаршысы № 1 (130), Алматы,2024 ж, 130-139б</w:t>
            </w:r>
          </w:p>
          <w:p w14:paraId="66F61B97" w14:textId="69C97D31" w:rsidR="00485217" w:rsidRPr="00B771CE" w:rsidRDefault="00485217" w:rsidP="007660BD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vestnik.alt.edu.kz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9B1" w14:textId="32ABD7A2" w:rsidR="00485217" w:rsidRPr="00B771CE" w:rsidRDefault="00485217" w:rsidP="00E15C26">
            <w:pPr>
              <w:pStyle w:val="3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E016" w14:textId="77777777" w:rsidR="00485217" w:rsidRPr="00B771CE" w:rsidRDefault="00485217" w:rsidP="007660BD">
            <w:pPr>
              <w:jc w:val="center"/>
              <w:rPr>
                <w:sz w:val="24"/>
                <w:szCs w:val="24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Мусалиева Р.Д,</w:t>
            </w:r>
          </w:p>
          <w:p w14:paraId="00FE88E8" w14:textId="77777777" w:rsidR="00485217" w:rsidRPr="00B771CE" w:rsidRDefault="00485217" w:rsidP="007660B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B771CE">
              <w:rPr>
                <w:bCs/>
                <w:sz w:val="24"/>
                <w:szCs w:val="24"/>
                <w:lang w:val="kk-KZ"/>
              </w:rPr>
              <w:t>Усербаева А.С.,</w:t>
            </w:r>
          </w:p>
          <w:p w14:paraId="63DB5194" w14:textId="3FD6E8C0" w:rsidR="00485217" w:rsidRPr="00B771CE" w:rsidRDefault="00485217" w:rsidP="007660BD">
            <w:pPr>
              <w:widowControl w:val="0"/>
              <w:ind w:left="-108" w:right="-108" w:firstLine="140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771CE">
              <w:rPr>
                <w:sz w:val="24"/>
                <w:szCs w:val="24"/>
                <w:lang w:val="kk-KZ"/>
              </w:rPr>
              <w:t>Acильбeковa И.Ж., Мурaтбeковa Г.В.</w:t>
            </w:r>
          </w:p>
        </w:tc>
      </w:tr>
      <w:tr w:rsidR="00485217" w:rsidRPr="005D2881" w14:paraId="4DCC97A0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0274" w14:textId="77777777" w:rsidR="00485217" w:rsidRPr="005D2881" w:rsidRDefault="00485217" w:rsidP="00E15C26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DEE7" w14:textId="77777777" w:rsidR="00485217" w:rsidRPr="005D2881" w:rsidRDefault="00485217" w:rsidP="00E15C26">
            <w:pPr>
              <w:tabs>
                <w:tab w:val="num" w:pos="42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D2881">
              <w:rPr>
                <w:b/>
                <w:bCs/>
                <w:sz w:val="24"/>
                <w:szCs w:val="24"/>
              </w:rPr>
              <w:t xml:space="preserve">1.3  Научные </w:t>
            </w:r>
            <w:proofErr w:type="gramStart"/>
            <w:r w:rsidRPr="005D2881">
              <w:rPr>
                <w:b/>
                <w:bCs/>
                <w:sz w:val="24"/>
                <w:szCs w:val="24"/>
              </w:rPr>
              <w:t>работы</w:t>
            </w:r>
            <w:proofErr w:type="gramEnd"/>
            <w:r w:rsidRPr="005D2881">
              <w:rPr>
                <w:b/>
                <w:bCs/>
                <w:sz w:val="24"/>
                <w:szCs w:val="24"/>
              </w:rPr>
              <w:t xml:space="preserve"> опубликованные в других журналах и в материалах конференций</w:t>
            </w:r>
          </w:p>
          <w:p w14:paraId="32CF17B0" w14:textId="77777777" w:rsidR="00485217" w:rsidRPr="005D2881" w:rsidRDefault="00485217" w:rsidP="00E15C26">
            <w:pPr>
              <w:tabs>
                <w:tab w:val="num" w:pos="426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485217" w:rsidRPr="005D2881" w14:paraId="06495788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22D" w14:textId="44918F76" w:rsidR="00485217" w:rsidRPr="005909DA" w:rsidRDefault="00485217" w:rsidP="00607178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37DE" w14:textId="77777777" w:rsidR="00B52A1B" w:rsidRPr="00675CD6" w:rsidRDefault="00B52A1B" w:rsidP="00B52A1B">
            <w:pPr>
              <w:rPr>
                <w:sz w:val="22"/>
                <w:szCs w:val="22"/>
              </w:rPr>
            </w:pPr>
            <w:proofErr w:type="spellStart"/>
            <w:r w:rsidRPr="00675CD6">
              <w:rPr>
                <w:sz w:val="22"/>
                <w:szCs w:val="22"/>
              </w:rPr>
              <w:t>Техникалық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және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технологиялық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факторларды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модельдеу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және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жеткізу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тізбегіндегі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тәуекел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факторларын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бағалаудың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әдістемелі</w:t>
            </w:r>
            <w:proofErr w:type="gramStart"/>
            <w:r w:rsidRPr="00675CD6">
              <w:rPr>
                <w:sz w:val="22"/>
                <w:szCs w:val="22"/>
              </w:rPr>
              <w:t>к</w:t>
            </w:r>
            <w:proofErr w:type="spellEnd"/>
            <w:proofErr w:type="gram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негізі</w:t>
            </w:r>
            <w:proofErr w:type="spellEnd"/>
          </w:p>
          <w:p w14:paraId="1ADAB025" w14:textId="2EF08C4D" w:rsidR="00485217" w:rsidRPr="00B52A1B" w:rsidRDefault="00485217" w:rsidP="00B52A1B">
            <w:pPr>
              <w:rPr>
                <w:rFonts w:eastAsia="Calibri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1AD8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52A42C12" w14:textId="636CF10B" w:rsidR="00485217" w:rsidRPr="008705D4" w:rsidRDefault="00485217" w:rsidP="00607178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57B" w14:textId="77777777" w:rsidR="00675CD6" w:rsidRPr="00675CD6" w:rsidRDefault="00675CD6" w:rsidP="00675CD6">
            <w:pPr>
              <w:rPr>
                <w:sz w:val="22"/>
                <w:szCs w:val="22"/>
              </w:rPr>
            </w:pPr>
            <w:r w:rsidRPr="00675CD6">
              <w:rPr>
                <w:sz w:val="22"/>
                <w:szCs w:val="22"/>
              </w:rPr>
              <w:t>«</w:t>
            </w:r>
            <w:proofErr w:type="spellStart"/>
            <w:r w:rsidRPr="00675CD6">
              <w:rPr>
                <w:sz w:val="22"/>
                <w:szCs w:val="22"/>
              </w:rPr>
              <w:t>Ұлы</w:t>
            </w:r>
            <w:proofErr w:type="spellEnd"/>
            <w:r w:rsidRPr="00675CD6">
              <w:rPr>
                <w:sz w:val="22"/>
                <w:szCs w:val="22"/>
              </w:rPr>
              <w:t xml:space="preserve"> дала логистикасы-2019» </w:t>
            </w:r>
            <w:proofErr w:type="spellStart"/>
            <w:r w:rsidRPr="00675CD6">
              <w:rPr>
                <w:sz w:val="22"/>
                <w:szCs w:val="22"/>
              </w:rPr>
              <w:t>халықаралық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ғылыми-тәжірибелік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конференциясы</w:t>
            </w:r>
            <w:proofErr w:type="spellEnd"/>
            <w:r w:rsidRPr="00675CD6">
              <w:rPr>
                <w:sz w:val="22"/>
                <w:szCs w:val="22"/>
              </w:rPr>
              <w:t xml:space="preserve">, </w:t>
            </w:r>
            <w:proofErr w:type="spellStart"/>
            <w:r w:rsidRPr="00675CD6">
              <w:rPr>
                <w:sz w:val="22"/>
                <w:szCs w:val="22"/>
              </w:rPr>
              <w:t>Тұран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университеті</w:t>
            </w:r>
            <w:proofErr w:type="spellEnd"/>
            <w:r w:rsidRPr="00675CD6">
              <w:rPr>
                <w:sz w:val="22"/>
                <w:szCs w:val="22"/>
              </w:rPr>
              <w:t>, Алматы, 2019 ж.</w:t>
            </w:r>
          </w:p>
          <w:p w14:paraId="7F3B83F4" w14:textId="48E734B2" w:rsidR="00485217" w:rsidRPr="00675CD6" w:rsidRDefault="00485217" w:rsidP="00675CD6">
            <w:pPr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A8B" w14:textId="2A17608F" w:rsidR="00485217" w:rsidRPr="008705D4" w:rsidRDefault="00485217" w:rsidP="00607178">
            <w:pPr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EFC" w14:textId="77777777" w:rsidR="00485217" w:rsidRPr="008705D4" w:rsidRDefault="00485217" w:rsidP="0046133F">
            <w:pPr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t>Турлыбеков С.С.,</w:t>
            </w:r>
          </w:p>
          <w:p w14:paraId="2FA27403" w14:textId="0E13D678" w:rsidR="00485217" w:rsidRPr="008705D4" w:rsidRDefault="00485217" w:rsidP="004613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t>Иманбекова М.А.</w:t>
            </w:r>
          </w:p>
        </w:tc>
      </w:tr>
      <w:tr w:rsidR="00485217" w:rsidRPr="005D2881" w14:paraId="5B44BDD1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B7F9" w14:textId="79A5136F" w:rsidR="00485217" w:rsidRPr="00B566DD" w:rsidRDefault="00485217" w:rsidP="00607178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CDDE" w14:textId="77777777" w:rsidR="00B52A1B" w:rsidRPr="00675CD6" w:rsidRDefault="00B52A1B" w:rsidP="00B52A1B">
            <w:pPr>
              <w:rPr>
                <w:sz w:val="22"/>
                <w:szCs w:val="22"/>
              </w:rPr>
            </w:pPr>
            <w:proofErr w:type="spellStart"/>
            <w:r w:rsidRPr="00675CD6">
              <w:rPr>
                <w:sz w:val="22"/>
                <w:szCs w:val="22"/>
              </w:rPr>
              <w:t>Көліктік-логистикалық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жүйенің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буындарына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техникалық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инновацияларды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енгізудің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әсерін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анықтаудың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әдістемелі</w:t>
            </w:r>
            <w:proofErr w:type="gramStart"/>
            <w:r w:rsidRPr="00675CD6">
              <w:rPr>
                <w:sz w:val="22"/>
                <w:szCs w:val="22"/>
              </w:rPr>
              <w:t>к</w:t>
            </w:r>
            <w:proofErr w:type="spellEnd"/>
            <w:proofErr w:type="gram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негізі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және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</w:p>
          <w:p w14:paraId="63AE7804" w14:textId="7DC343E0" w:rsidR="00B52A1B" w:rsidRPr="00675CD6" w:rsidRDefault="00B52A1B" w:rsidP="00B52A1B">
            <w:pPr>
              <w:rPr>
                <w:sz w:val="22"/>
                <w:szCs w:val="22"/>
              </w:rPr>
            </w:pPr>
            <w:r w:rsidRPr="00675CD6">
              <w:rPr>
                <w:sz w:val="22"/>
                <w:szCs w:val="22"/>
              </w:rPr>
              <w:tab/>
              <w:t>АЦУП</w:t>
            </w:r>
          </w:p>
          <w:p w14:paraId="5E31B4CE" w14:textId="5DDDE360" w:rsidR="00485217" w:rsidRPr="00B52A1B" w:rsidRDefault="00485217" w:rsidP="00B52A1B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874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lastRenderedPageBreak/>
              <w:t>Басылған</w:t>
            </w:r>
            <w:proofErr w:type="spellEnd"/>
          </w:p>
          <w:p w14:paraId="33F22B83" w14:textId="65DAC73A" w:rsidR="00485217" w:rsidRPr="008705D4" w:rsidRDefault="00485217" w:rsidP="00607178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1B61" w14:textId="77777777" w:rsidR="00675CD6" w:rsidRPr="00675CD6" w:rsidRDefault="00675CD6" w:rsidP="00675CD6">
            <w:pPr>
              <w:rPr>
                <w:sz w:val="22"/>
                <w:szCs w:val="22"/>
              </w:rPr>
            </w:pPr>
            <w:r w:rsidRPr="00675CD6">
              <w:rPr>
                <w:sz w:val="22"/>
                <w:szCs w:val="22"/>
              </w:rPr>
              <w:t>«</w:t>
            </w:r>
            <w:proofErr w:type="spellStart"/>
            <w:r w:rsidRPr="00675CD6">
              <w:rPr>
                <w:sz w:val="22"/>
                <w:szCs w:val="22"/>
              </w:rPr>
              <w:t>Ұлы</w:t>
            </w:r>
            <w:proofErr w:type="spellEnd"/>
            <w:r w:rsidRPr="00675CD6">
              <w:rPr>
                <w:sz w:val="22"/>
                <w:szCs w:val="22"/>
              </w:rPr>
              <w:t xml:space="preserve"> дала логистикасы-2019» </w:t>
            </w:r>
            <w:proofErr w:type="spellStart"/>
            <w:r w:rsidRPr="00675CD6">
              <w:rPr>
                <w:sz w:val="22"/>
                <w:szCs w:val="22"/>
              </w:rPr>
              <w:t>халықаралық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ғылыми-тәжірибелік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конференциясы</w:t>
            </w:r>
            <w:proofErr w:type="spellEnd"/>
            <w:r w:rsidRPr="00675CD6">
              <w:rPr>
                <w:sz w:val="22"/>
                <w:szCs w:val="22"/>
              </w:rPr>
              <w:t xml:space="preserve">, </w:t>
            </w:r>
            <w:proofErr w:type="spellStart"/>
            <w:r w:rsidRPr="00675CD6">
              <w:rPr>
                <w:sz w:val="22"/>
                <w:szCs w:val="22"/>
              </w:rPr>
              <w:t>Тұран</w:t>
            </w:r>
            <w:proofErr w:type="spellEnd"/>
            <w:r w:rsidRPr="00675CD6">
              <w:rPr>
                <w:sz w:val="22"/>
                <w:szCs w:val="22"/>
              </w:rPr>
              <w:t xml:space="preserve"> </w:t>
            </w:r>
            <w:proofErr w:type="spellStart"/>
            <w:r w:rsidRPr="00675CD6">
              <w:rPr>
                <w:sz w:val="22"/>
                <w:szCs w:val="22"/>
              </w:rPr>
              <w:t>университеті</w:t>
            </w:r>
            <w:proofErr w:type="spellEnd"/>
            <w:r w:rsidRPr="00675CD6">
              <w:rPr>
                <w:sz w:val="22"/>
                <w:szCs w:val="22"/>
              </w:rPr>
              <w:t>, Алматы, 2019 ж.</w:t>
            </w:r>
          </w:p>
          <w:p w14:paraId="6EA1B00E" w14:textId="27C6C15F" w:rsidR="00485217" w:rsidRPr="00675CD6" w:rsidRDefault="00485217" w:rsidP="00675CD6">
            <w:pPr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FB34" w14:textId="5AA1545C" w:rsidR="00485217" w:rsidRPr="008705D4" w:rsidRDefault="00485217" w:rsidP="00607178">
            <w:pPr>
              <w:pStyle w:val="3"/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63B" w14:textId="77777777" w:rsidR="00485217" w:rsidRPr="008705D4" w:rsidRDefault="00485217" w:rsidP="0046133F">
            <w:pPr>
              <w:ind w:right="548"/>
              <w:jc w:val="center"/>
              <w:rPr>
                <w:sz w:val="24"/>
                <w:szCs w:val="24"/>
              </w:rPr>
            </w:pPr>
            <w:proofErr w:type="spellStart"/>
            <w:r w:rsidRPr="008705D4">
              <w:rPr>
                <w:sz w:val="24"/>
                <w:szCs w:val="24"/>
              </w:rPr>
              <w:t>Турлыбеков</w:t>
            </w:r>
            <w:proofErr w:type="spellEnd"/>
            <w:r w:rsidRPr="008705D4">
              <w:rPr>
                <w:sz w:val="24"/>
                <w:szCs w:val="24"/>
              </w:rPr>
              <w:t xml:space="preserve"> С. С., </w:t>
            </w:r>
            <w:proofErr w:type="spellStart"/>
            <w:r w:rsidRPr="008705D4">
              <w:rPr>
                <w:sz w:val="24"/>
                <w:szCs w:val="24"/>
              </w:rPr>
              <w:t>Тұрсынбай</w:t>
            </w:r>
            <w:proofErr w:type="spellEnd"/>
            <w:r w:rsidRPr="008705D4">
              <w:rPr>
                <w:sz w:val="24"/>
                <w:szCs w:val="24"/>
              </w:rPr>
              <w:t xml:space="preserve"> Т. К.</w:t>
            </w:r>
          </w:p>
          <w:p w14:paraId="19869667" w14:textId="6063BE80" w:rsidR="00485217" w:rsidRPr="008705D4" w:rsidRDefault="00485217" w:rsidP="00607178">
            <w:pPr>
              <w:jc w:val="center"/>
              <w:rPr>
                <w:sz w:val="24"/>
                <w:szCs w:val="24"/>
              </w:rPr>
            </w:pPr>
          </w:p>
        </w:tc>
      </w:tr>
      <w:tr w:rsidR="00485217" w:rsidRPr="005D2881" w14:paraId="764E905C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409" w14:textId="684F007A" w:rsidR="00485217" w:rsidRPr="005D2881" w:rsidRDefault="00485217" w:rsidP="00607178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7E71" w14:textId="081FAC50" w:rsidR="008D34CF" w:rsidRPr="008D34CF" w:rsidRDefault="008D34CF" w:rsidP="008D34CF">
            <w:pPr>
              <w:rPr>
                <w:lang w:val="kk-KZ"/>
              </w:rPr>
            </w:pPr>
            <w:r w:rsidRPr="008D34CF">
              <w:rPr>
                <w:lang w:val="kk-KZ"/>
              </w:rPr>
              <w:t>Темір жол көлігіндегі РТ</w:t>
            </w:r>
            <w:r>
              <w:rPr>
                <w:lang w:val="kk-KZ"/>
              </w:rPr>
              <w:t>Л</w:t>
            </w:r>
            <w:r w:rsidRPr="008D34CF">
              <w:rPr>
                <w:lang w:val="kk-KZ"/>
              </w:rPr>
              <w:t>К функционалдық және ұйымдастырушылық құрылымы</w:t>
            </w:r>
          </w:p>
          <w:p w14:paraId="18F87ECA" w14:textId="3C0E5DDB" w:rsidR="00485217" w:rsidRPr="008D34CF" w:rsidRDefault="00485217" w:rsidP="008D34CF">
            <w:pPr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569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1024C5FB" w14:textId="205D41B3" w:rsidR="00485217" w:rsidRPr="008705D4" w:rsidRDefault="00485217" w:rsidP="00607178">
            <w:pPr>
              <w:ind w:right="-73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4F3" w14:textId="77777777" w:rsidR="008B3377" w:rsidRPr="008B3377" w:rsidRDefault="008B3377" w:rsidP="008B3377">
            <w:r w:rsidRPr="008B3377">
              <w:t>«</w:t>
            </w:r>
            <w:proofErr w:type="spellStart"/>
            <w:r w:rsidRPr="008B3377">
              <w:t>Ұлы</w:t>
            </w:r>
            <w:proofErr w:type="spellEnd"/>
            <w:r w:rsidRPr="008B3377">
              <w:t xml:space="preserve"> дала логистикасы-2019» </w:t>
            </w:r>
            <w:proofErr w:type="spellStart"/>
            <w:r w:rsidRPr="008B3377">
              <w:t>халықаралық</w:t>
            </w:r>
            <w:proofErr w:type="spellEnd"/>
            <w:r w:rsidRPr="008B3377">
              <w:t xml:space="preserve"> </w:t>
            </w:r>
            <w:proofErr w:type="spellStart"/>
            <w:r w:rsidRPr="008B3377">
              <w:t>ғылыми-тәжірибелік</w:t>
            </w:r>
            <w:proofErr w:type="spellEnd"/>
            <w:r w:rsidRPr="008B3377">
              <w:t xml:space="preserve"> </w:t>
            </w:r>
            <w:proofErr w:type="spellStart"/>
            <w:r w:rsidRPr="008B3377">
              <w:t>конференциясы</w:t>
            </w:r>
            <w:proofErr w:type="spellEnd"/>
            <w:r w:rsidRPr="008B3377">
              <w:t xml:space="preserve">, </w:t>
            </w:r>
            <w:proofErr w:type="spellStart"/>
            <w:r w:rsidRPr="008B3377">
              <w:t>Тұран</w:t>
            </w:r>
            <w:proofErr w:type="spellEnd"/>
            <w:r w:rsidRPr="008B3377">
              <w:t xml:space="preserve"> </w:t>
            </w:r>
            <w:proofErr w:type="spellStart"/>
            <w:r w:rsidRPr="008B3377">
              <w:t>университеті</w:t>
            </w:r>
            <w:proofErr w:type="spellEnd"/>
            <w:r w:rsidRPr="008B3377">
              <w:t>, Алматы, 2019 ж.</w:t>
            </w:r>
          </w:p>
          <w:p w14:paraId="6DCBE34E" w14:textId="3E8784A8" w:rsidR="00485217" w:rsidRPr="008B3377" w:rsidRDefault="00485217" w:rsidP="008B3377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1F39" w14:textId="647A2DB0" w:rsidR="00485217" w:rsidRPr="008705D4" w:rsidRDefault="00485217" w:rsidP="00607178">
            <w:pPr>
              <w:pStyle w:val="3"/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101" w14:textId="77777777" w:rsidR="00485217" w:rsidRPr="008705D4" w:rsidRDefault="00485217" w:rsidP="0046133F">
            <w:pPr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t>Турлыбеков С.С.,</w:t>
            </w:r>
          </w:p>
          <w:p w14:paraId="34A69929" w14:textId="07B5CCB0" w:rsidR="00485217" w:rsidRPr="008705D4" w:rsidRDefault="00485217" w:rsidP="0046133F">
            <w:pPr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t>Мусалиева Р.Д.</w:t>
            </w:r>
          </w:p>
        </w:tc>
      </w:tr>
      <w:tr w:rsidR="00485217" w:rsidRPr="005D2881" w14:paraId="5F92FB5A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065F" w14:textId="5046D01B" w:rsidR="00485217" w:rsidRPr="005D2881" w:rsidRDefault="00485217" w:rsidP="00607178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E8AE" w14:textId="77777777" w:rsidR="008D34CF" w:rsidRPr="008D34CF" w:rsidRDefault="008D34CF" w:rsidP="008D34CF">
            <w:proofErr w:type="spellStart"/>
            <w:r w:rsidRPr="008D34CF">
              <w:t>Мамандандырылған</w:t>
            </w:r>
            <w:proofErr w:type="spellEnd"/>
            <w:r w:rsidRPr="008D34CF">
              <w:t xml:space="preserve"> </w:t>
            </w:r>
            <w:proofErr w:type="spellStart"/>
            <w:r w:rsidRPr="008D34CF">
              <w:t>құрамдағы</w:t>
            </w:r>
            <w:proofErr w:type="spellEnd"/>
            <w:r w:rsidRPr="008D34CF">
              <w:t xml:space="preserve"> </w:t>
            </w:r>
            <w:proofErr w:type="spellStart"/>
            <w:r w:rsidRPr="008D34CF">
              <w:t>кен</w:t>
            </w:r>
            <w:proofErr w:type="spellEnd"/>
            <w:r w:rsidRPr="008D34CF">
              <w:t xml:space="preserve"> </w:t>
            </w:r>
            <w:proofErr w:type="spellStart"/>
            <w:r w:rsidRPr="008D34CF">
              <w:t>концентратын</w:t>
            </w:r>
            <w:proofErr w:type="spellEnd"/>
            <w:r w:rsidRPr="008D34CF">
              <w:t xml:space="preserve"> </w:t>
            </w:r>
            <w:proofErr w:type="spellStart"/>
            <w:r w:rsidRPr="008D34CF">
              <w:t>тасымалдау</w:t>
            </w:r>
            <w:proofErr w:type="spellEnd"/>
          </w:p>
          <w:p w14:paraId="1D77348B" w14:textId="12AB7180" w:rsidR="00485217" w:rsidRPr="008D34CF" w:rsidRDefault="00485217" w:rsidP="008D34CF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8607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01277DA9" w14:textId="1A43DEA1" w:rsidR="00485217" w:rsidRPr="008705D4" w:rsidRDefault="00485217" w:rsidP="00607178">
            <w:pPr>
              <w:ind w:right="-73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8EAA" w14:textId="77777777" w:rsidR="008B3377" w:rsidRPr="00D668F0" w:rsidRDefault="008B3377" w:rsidP="008B3377">
            <w:pPr>
              <w:rPr>
                <w:sz w:val="22"/>
                <w:szCs w:val="22"/>
                <w:lang w:val="kk-KZ"/>
              </w:rPr>
            </w:pPr>
            <w:r w:rsidRPr="00D668F0">
              <w:rPr>
                <w:sz w:val="22"/>
                <w:szCs w:val="22"/>
                <w:lang w:val="kk-KZ"/>
              </w:rPr>
              <w:t>LIV халықаралық ғылыми конференциясы «Қазіргі әлемдегі өзекті ғылыми зерттеулер», Переяслав-Хмельницкий, Украина, 2019 ж.</w:t>
            </w:r>
          </w:p>
          <w:p w14:paraId="630C629B" w14:textId="1C3D88F3" w:rsidR="00485217" w:rsidRPr="00D668F0" w:rsidRDefault="00485217" w:rsidP="008B337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693" w14:textId="705A1934" w:rsidR="00485217" w:rsidRPr="008705D4" w:rsidRDefault="00485217" w:rsidP="00607178">
            <w:pPr>
              <w:pStyle w:val="3"/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AC7" w14:textId="3051C36C" w:rsidR="00485217" w:rsidRPr="008705D4" w:rsidRDefault="00485217" w:rsidP="0046133F">
            <w:pPr>
              <w:jc w:val="center"/>
              <w:rPr>
                <w:sz w:val="24"/>
                <w:szCs w:val="24"/>
                <w:lang w:val="kk-KZ"/>
              </w:rPr>
            </w:pPr>
            <w:r w:rsidRPr="008705D4">
              <w:rPr>
                <w:sz w:val="24"/>
                <w:szCs w:val="24"/>
                <w:lang w:val="kk-KZ"/>
              </w:rPr>
              <w:t>Токтамысова Т</w:t>
            </w:r>
          </w:p>
        </w:tc>
      </w:tr>
      <w:tr w:rsidR="00485217" w:rsidRPr="005D2881" w14:paraId="59088EDD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434" w14:textId="7195914B" w:rsidR="00485217" w:rsidRPr="005D2881" w:rsidRDefault="00485217" w:rsidP="00607178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8B10" w14:textId="77777777" w:rsidR="008D34CF" w:rsidRPr="008D34CF" w:rsidRDefault="008D34CF" w:rsidP="008D34CF">
            <w:proofErr w:type="spellStart"/>
            <w:r w:rsidRPr="008D34CF">
              <w:t>Кө</w:t>
            </w:r>
            <w:proofErr w:type="gramStart"/>
            <w:r w:rsidRPr="008D34CF">
              <w:t>л</w:t>
            </w:r>
            <w:proofErr w:type="gramEnd"/>
            <w:r w:rsidRPr="008D34CF">
              <w:t>ік</w:t>
            </w:r>
            <w:proofErr w:type="spellEnd"/>
            <w:r w:rsidRPr="008D34CF">
              <w:t xml:space="preserve"> </w:t>
            </w:r>
            <w:proofErr w:type="spellStart"/>
            <w:r w:rsidRPr="008D34CF">
              <w:t>торабындағы</w:t>
            </w:r>
            <w:proofErr w:type="spellEnd"/>
            <w:r w:rsidRPr="008D34CF">
              <w:t xml:space="preserve"> </w:t>
            </w:r>
            <w:proofErr w:type="spellStart"/>
            <w:r w:rsidRPr="008D34CF">
              <w:t>экспедитордың</w:t>
            </w:r>
            <w:proofErr w:type="spellEnd"/>
            <w:r w:rsidRPr="008D34CF">
              <w:t xml:space="preserve"> </w:t>
            </w:r>
            <w:proofErr w:type="spellStart"/>
            <w:r w:rsidRPr="008D34CF">
              <w:t>логистикалық</w:t>
            </w:r>
            <w:proofErr w:type="spellEnd"/>
            <w:r w:rsidRPr="008D34CF">
              <w:t xml:space="preserve"> </w:t>
            </w:r>
            <w:proofErr w:type="spellStart"/>
            <w:r w:rsidRPr="008D34CF">
              <w:t>міндеттерін</w:t>
            </w:r>
            <w:proofErr w:type="spellEnd"/>
            <w:r w:rsidRPr="008D34CF">
              <w:t xml:space="preserve"> </w:t>
            </w:r>
            <w:proofErr w:type="spellStart"/>
            <w:r w:rsidRPr="008D34CF">
              <w:t>ресімдеу</w:t>
            </w:r>
            <w:proofErr w:type="spellEnd"/>
          </w:p>
          <w:p w14:paraId="6A2D3CF5" w14:textId="7D709510" w:rsidR="00485217" w:rsidRPr="008D34CF" w:rsidRDefault="00485217" w:rsidP="008D34CF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4335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64887CAF" w14:textId="4CE29595" w:rsidR="00485217" w:rsidRPr="008705D4" w:rsidRDefault="00485217" w:rsidP="00607178">
            <w:pPr>
              <w:ind w:right="-73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479" w14:textId="77777777" w:rsidR="008B3377" w:rsidRPr="00D668F0" w:rsidRDefault="008B3377" w:rsidP="008B3377">
            <w:pPr>
              <w:rPr>
                <w:lang w:val="kk-KZ"/>
              </w:rPr>
            </w:pPr>
            <w:r w:rsidRPr="00D668F0">
              <w:rPr>
                <w:lang w:val="kk-KZ"/>
              </w:rPr>
              <w:t>«Көліктегі инновациялық технологиялар: білім, ғылым, тәжірибе» XLIV халықаралық ғылыми-тәжірибелік конференциясы 1 ТОМ 17 сәуір, 2020 ж. М.Тынышпаев атындағы Қазақ көлік және коммуникациялар академиясы. Алматы.</w:t>
            </w:r>
          </w:p>
          <w:p w14:paraId="6324452D" w14:textId="73569F86" w:rsidR="00485217" w:rsidRPr="00D668F0" w:rsidRDefault="00485217" w:rsidP="008B3377">
            <w:pPr>
              <w:rPr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601" w14:textId="511C2673" w:rsidR="00485217" w:rsidRPr="008705D4" w:rsidRDefault="00485217" w:rsidP="00607178">
            <w:pPr>
              <w:pStyle w:val="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F1FE" w14:textId="3FFBD9A7" w:rsidR="00485217" w:rsidRPr="008705D4" w:rsidRDefault="00485217" w:rsidP="0046133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485217" w:rsidRPr="005D2881" w14:paraId="78029052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6DAD" w14:textId="77777777" w:rsidR="00485217" w:rsidRPr="0046133F" w:rsidRDefault="00485217" w:rsidP="00607178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080" w:type="dxa"/>
            <w:gridSpan w:val="5"/>
          </w:tcPr>
          <w:p w14:paraId="1BADDCF6" w14:textId="734CD7B5" w:rsidR="00485217" w:rsidRPr="005D2881" w:rsidRDefault="00D668F0" w:rsidP="00D668F0">
            <w:pPr>
              <w:jc w:val="center"/>
              <w:rPr>
                <w:sz w:val="24"/>
                <w:szCs w:val="24"/>
              </w:rPr>
            </w:pPr>
            <w:r w:rsidRPr="00D668F0">
              <w:rPr>
                <w:b/>
                <w:lang w:val="kk-KZ"/>
              </w:rPr>
              <w:t>1</w:t>
            </w:r>
            <w:r w:rsidRPr="00D668F0">
              <w:rPr>
                <w:b/>
              </w:rPr>
              <w:t>.4 БІРГЕ ЖАЗЫЛҒАН МОНОГРАФИЯЛАР, ОҚУЛЫҚТАР, ОҚУ ҚҰРАЛДАР</w:t>
            </w:r>
          </w:p>
        </w:tc>
      </w:tr>
      <w:tr w:rsidR="00485217" w:rsidRPr="00053670" w14:paraId="5FBC360B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A417" w14:textId="531D4AA1" w:rsidR="00485217" w:rsidRPr="005D2881" w:rsidRDefault="00485217" w:rsidP="0060717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4168" w:type="dxa"/>
          </w:tcPr>
          <w:p w14:paraId="0C29EF1C" w14:textId="5E4E068B" w:rsidR="00485217" w:rsidRPr="005D2881" w:rsidRDefault="00485217" w:rsidP="00607178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Жүк және коммерциялық жұмыстарды басқару</w:t>
            </w:r>
          </w:p>
        </w:tc>
        <w:tc>
          <w:tcPr>
            <w:tcW w:w="1486" w:type="dxa"/>
          </w:tcPr>
          <w:p w14:paraId="7411B4C1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3FC6B61A" w14:textId="7ECC0611" w:rsidR="00485217" w:rsidRPr="005D2881" w:rsidRDefault="00485217" w:rsidP="0060717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</w:tcPr>
          <w:p w14:paraId="7BAE04ED" w14:textId="4FB1A701" w:rsidR="00485217" w:rsidRPr="005D2881" w:rsidRDefault="00485217" w:rsidP="00E67F06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Оқулық: - Алматы:Мухамеджан Тынышбаев атындағы АЛТ университеті, 2024ж,195 б</w:t>
            </w:r>
          </w:p>
        </w:tc>
        <w:tc>
          <w:tcPr>
            <w:tcW w:w="971" w:type="dxa"/>
          </w:tcPr>
          <w:p w14:paraId="5DFFDFF2" w14:textId="5DC3B612" w:rsidR="00485217" w:rsidRPr="005D2881" w:rsidRDefault="00485217" w:rsidP="00607178">
            <w:pPr>
              <w:pStyle w:val="3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12,2</w:t>
            </w:r>
          </w:p>
        </w:tc>
        <w:tc>
          <w:tcPr>
            <w:tcW w:w="2339" w:type="dxa"/>
          </w:tcPr>
          <w:p w14:paraId="164B3EFD" w14:textId="382CC727" w:rsidR="00485217" w:rsidRPr="005D2881" w:rsidRDefault="00485217" w:rsidP="00607178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485217" w:rsidRPr="00053670" w14:paraId="340C51B3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FB08" w14:textId="0B230141" w:rsidR="00485217" w:rsidRDefault="00485217" w:rsidP="00607178">
            <w:pPr>
              <w:suppressAutoHyphens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4168" w:type="dxa"/>
          </w:tcPr>
          <w:p w14:paraId="52643BF8" w14:textId="4CD2FD1A" w:rsidR="00485217" w:rsidRDefault="00485217" w:rsidP="00607178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Мамандандырылған тасымалдау логистикасы 1</w:t>
            </w:r>
          </w:p>
        </w:tc>
        <w:tc>
          <w:tcPr>
            <w:tcW w:w="1486" w:type="dxa"/>
          </w:tcPr>
          <w:p w14:paraId="33177A4F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6A5D7FAB" w14:textId="6650569C" w:rsidR="00485217" w:rsidRPr="005D2881" w:rsidRDefault="00485217" w:rsidP="0060717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</w:tcPr>
          <w:p w14:paraId="1FF7B683" w14:textId="73364193" w:rsidR="00485217" w:rsidRDefault="00485217" w:rsidP="00E67F06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Оқулық: - Алматы: Мухамеджан Тынышбаев атындағы АЛТ университеті, 2024ж, 157 б</w:t>
            </w:r>
          </w:p>
        </w:tc>
        <w:tc>
          <w:tcPr>
            <w:tcW w:w="971" w:type="dxa"/>
          </w:tcPr>
          <w:p w14:paraId="7D218EEF" w14:textId="281F7271" w:rsidR="00485217" w:rsidRDefault="00485217" w:rsidP="00607178">
            <w:pPr>
              <w:pStyle w:val="3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9,8</w:t>
            </w:r>
          </w:p>
        </w:tc>
        <w:tc>
          <w:tcPr>
            <w:tcW w:w="2339" w:type="dxa"/>
          </w:tcPr>
          <w:p w14:paraId="0B7574BE" w14:textId="21977F89" w:rsidR="00485217" w:rsidRDefault="00485217" w:rsidP="00607178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Мусалиева Р.Д.</w:t>
            </w:r>
          </w:p>
        </w:tc>
      </w:tr>
      <w:tr w:rsidR="00485217" w:rsidRPr="00053670" w14:paraId="12D1D65C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A341" w14:textId="1B4784C4" w:rsidR="00485217" w:rsidRDefault="00485217" w:rsidP="00607178">
            <w:pPr>
              <w:suppressAutoHyphens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4168" w:type="dxa"/>
          </w:tcPr>
          <w:p w14:paraId="72C4C229" w14:textId="60B430A2" w:rsidR="00485217" w:rsidRDefault="00485217" w:rsidP="00996238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Мамандандырылған тасымалдау логистикасы 2</w:t>
            </w:r>
          </w:p>
        </w:tc>
        <w:tc>
          <w:tcPr>
            <w:tcW w:w="1486" w:type="dxa"/>
          </w:tcPr>
          <w:p w14:paraId="1691D01C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01599F07" w14:textId="26BC0829" w:rsidR="00485217" w:rsidRPr="005D2881" w:rsidRDefault="00485217" w:rsidP="0060717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</w:tcPr>
          <w:p w14:paraId="66367408" w14:textId="164CE584" w:rsidR="00485217" w:rsidRDefault="00485217" w:rsidP="00714C41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Оқулық: - Алматы: Мухамеджан Тынышбаев атындағы АЛТ университеті, 2024ж, 181 б</w:t>
            </w:r>
          </w:p>
        </w:tc>
        <w:tc>
          <w:tcPr>
            <w:tcW w:w="971" w:type="dxa"/>
          </w:tcPr>
          <w:p w14:paraId="520E425B" w14:textId="2504CAC0" w:rsidR="00485217" w:rsidRDefault="00485217" w:rsidP="00607178">
            <w:pPr>
              <w:pStyle w:val="3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9,8</w:t>
            </w:r>
          </w:p>
        </w:tc>
        <w:tc>
          <w:tcPr>
            <w:tcW w:w="2339" w:type="dxa"/>
          </w:tcPr>
          <w:p w14:paraId="7BBA951C" w14:textId="77777777" w:rsidR="00485217" w:rsidRDefault="00485217" w:rsidP="00607178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Мусалиева Р.Д.,</w:t>
            </w:r>
          </w:p>
          <w:p w14:paraId="08146E22" w14:textId="2FD3B2DD" w:rsidR="00485217" w:rsidRDefault="00485217" w:rsidP="00607178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Урсарова А</w:t>
            </w:r>
          </w:p>
        </w:tc>
      </w:tr>
      <w:tr w:rsidR="00485217" w:rsidRPr="00053670" w14:paraId="15D428A6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C76" w14:textId="6B293938" w:rsidR="00485217" w:rsidRDefault="00485217" w:rsidP="00607178">
            <w:pPr>
              <w:suppressAutoHyphens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4168" w:type="dxa"/>
          </w:tcPr>
          <w:p w14:paraId="08E1B42E" w14:textId="3BC975AD" w:rsidR="00485217" w:rsidRDefault="00485217" w:rsidP="00996238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Автомобильдердің қозғалыс теориясымен экологиясы</w:t>
            </w:r>
          </w:p>
        </w:tc>
        <w:tc>
          <w:tcPr>
            <w:tcW w:w="1486" w:type="dxa"/>
          </w:tcPr>
          <w:p w14:paraId="00EE9782" w14:textId="77777777" w:rsidR="00D668F0" w:rsidRPr="00D668F0" w:rsidRDefault="00D668F0" w:rsidP="00D668F0">
            <w:pPr>
              <w:rPr>
                <w:sz w:val="22"/>
                <w:szCs w:val="22"/>
              </w:rPr>
            </w:pPr>
            <w:proofErr w:type="spellStart"/>
            <w:r w:rsidRPr="00D668F0">
              <w:rPr>
                <w:sz w:val="22"/>
                <w:szCs w:val="22"/>
              </w:rPr>
              <w:t>Басылған</w:t>
            </w:r>
            <w:proofErr w:type="spellEnd"/>
          </w:p>
          <w:p w14:paraId="55C9FF2F" w14:textId="72E97306" w:rsidR="00485217" w:rsidRPr="005D2881" w:rsidRDefault="00485217" w:rsidP="0060717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116" w:type="dxa"/>
          </w:tcPr>
          <w:p w14:paraId="414F89F0" w14:textId="5A915407" w:rsidR="00485217" w:rsidRDefault="00485217" w:rsidP="00714C41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Оқулық: - Алматы: Мухамеджан Тынышбаев атындағы АЛТ университеті, 2024ж, 305 б</w:t>
            </w:r>
          </w:p>
        </w:tc>
        <w:tc>
          <w:tcPr>
            <w:tcW w:w="971" w:type="dxa"/>
          </w:tcPr>
          <w:p w14:paraId="236B8A31" w14:textId="12F21D33" w:rsidR="00485217" w:rsidRDefault="00485217" w:rsidP="00607178">
            <w:pPr>
              <w:pStyle w:val="3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19,0</w:t>
            </w:r>
          </w:p>
        </w:tc>
        <w:tc>
          <w:tcPr>
            <w:tcW w:w="2339" w:type="dxa"/>
          </w:tcPr>
          <w:p w14:paraId="529F351C" w14:textId="77777777" w:rsidR="00485217" w:rsidRDefault="00485217" w:rsidP="00607178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Сабралиев Н.С.,</w:t>
            </w:r>
          </w:p>
          <w:p w14:paraId="6FA130A5" w14:textId="1183522E" w:rsidR="00485217" w:rsidRDefault="00485217" w:rsidP="00607178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Тусупова А.Е.</w:t>
            </w:r>
          </w:p>
        </w:tc>
      </w:tr>
    </w:tbl>
    <w:p w14:paraId="52721E6F" w14:textId="40C543CC" w:rsidR="00DB7C22" w:rsidRPr="005D2881" w:rsidRDefault="00DB7C22" w:rsidP="009D3C8F">
      <w:pPr>
        <w:jc w:val="both"/>
        <w:rPr>
          <w:sz w:val="24"/>
          <w:szCs w:val="24"/>
          <w:lang w:val="kk-KZ"/>
        </w:rPr>
      </w:pPr>
    </w:p>
    <w:sectPr w:rsidR="00DB7C22" w:rsidRPr="005D2881" w:rsidSect="00DB7C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247" w:right="851" w:bottom="851" w:left="85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61753" w14:textId="77777777" w:rsidR="0086226A" w:rsidRDefault="0086226A" w:rsidP="0098775C">
      <w:r>
        <w:separator/>
      </w:r>
    </w:p>
  </w:endnote>
  <w:endnote w:type="continuationSeparator" w:id="0">
    <w:p w14:paraId="5411CD05" w14:textId="77777777" w:rsidR="0086226A" w:rsidRDefault="0086226A" w:rsidP="0098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taNormalCyrLF-Roman">
    <w:altName w:val="Cambria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E1E95" w14:textId="77777777" w:rsidR="00DB7C22" w:rsidRDefault="00DB7C22" w:rsidP="00DB7C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268159E" w14:textId="77777777" w:rsidR="00DB7C22" w:rsidRDefault="00DB7C22" w:rsidP="00DB7C2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F6C31" w14:textId="3D66990E" w:rsidR="00DB7C22" w:rsidRPr="0066211C" w:rsidRDefault="000F432B" w:rsidP="0066211C">
    <w:pPr>
      <w:ind w:left="708" w:firstLine="285"/>
      <w:rPr>
        <w:b/>
        <w:sz w:val="22"/>
        <w:szCs w:val="22"/>
        <w:lang w:val="kk-KZ"/>
      </w:rPr>
    </w:pPr>
    <w:r>
      <w:rPr>
        <w:b/>
        <w:sz w:val="22"/>
        <w:szCs w:val="22"/>
        <w:lang w:val="kk-KZ"/>
      </w:rPr>
      <w:t>Ізденуші</w:t>
    </w:r>
    <w:r w:rsidR="00DB7C22" w:rsidRPr="0066211C">
      <w:rPr>
        <w:b/>
        <w:sz w:val="22"/>
        <w:szCs w:val="22"/>
      </w:rPr>
      <w:tab/>
    </w:r>
    <w:r w:rsidR="00DB7C22" w:rsidRPr="0066211C">
      <w:rPr>
        <w:b/>
        <w:sz w:val="22"/>
        <w:szCs w:val="22"/>
      </w:rPr>
      <w:tab/>
    </w:r>
    <w:r w:rsidR="00DB7C22" w:rsidRPr="0066211C">
      <w:rPr>
        <w:b/>
        <w:sz w:val="22"/>
        <w:szCs w:val="22"/>
      </w:rPr>
      <w:tab/>
    </w:r>
    <w:r w:rsidR="00DB7C22" w:rsidRPr="0066211C">
      <w:rPr>
        <w:b/>
        <w:sz w:val="22"/>
        <w:szCs w:val="22"/>
      </w:rPr>
      <w:tab/>
    </w:r>
    <w:r w:rsidR="00DB7C22" w:rsidRPr="0066211C">
      <w:rPr>
        <w:b/>
        <w:sz w:val="22"/>
        <w:szCs w:val="22"/>
      </w:rPr>
      <w:tab/>
    </w:r>
    <w:r w:rsidR="00DB7C22" w:rsidRPr="0066211C">
      <w:rPr>
        <w:b/>
        <w:sz w:val="22"/>
        <w:szCs w:val="22"/>
      </w:rPr>
      <w:tab/>
    </w:r>
    <w:r w:rsidR="00DB7C22" w:rsidRPr="0066211C">
      <w:rPr>
        <w:b/>
        <w:sz w:val="22"/>
        <w:szCs w:val="22"/>
      </w:rPr>
      <w:tab/>
    </w:r>
    <w:r w:rsidR="00DB7C22" w:rsidRPr="0066211C">
      <w:rPr>
        <w:b/>
        <w:sz w:val="22"/>
        <w:szCs w:val="22"/>
      </w:rPr>
      <w:tab/>
    </w:r>
    <w:r w:rsidR="00DB7C22" w:rsidRPr="0066211C">
      <w:rPr>
        <w:b/>
        <w:sz w:val="22"/>
        <w:szCs w:val="22"/>
        <w:lang w:val="kk-KZ"/>
      </w:rPr>
      <w:tab/>
    </w:r>
    <w:r w:rsidR="00DB7C22" w:rsidRPr="0066211C">
      <w:rPr>
        <w:b/>
        <w:sz w:val="22"/>
        <w:szCs w:val="22"/>
        <w:lang w:val="kk-KZ"/>
      </w:rPr>
      <w:tab/>
    </w:r>
    <w:r w:rsidR="00DB7C22" w:rsidRPr="0066211C">
      <w:rPr>
        <w:b/>
        <w:sz w:val="22"/>
        <w:szCs w:val="22"/>
        <w:lang w:val="kk-KZ"/>
      </w:rPr>
      <w:tab/>
    </w:r>
    <w:r w:rsidR="00DB7C22" w:rsidRPr="0066211C">
      <w:rPr>
        <w:b/>
        <w:sz w:val="22"/>
        <w:szCs w:val="22"/>
        <w:lang w:val="kk-KZ"/>
      </w:rPr>
      <w:tab/>
    </w:r>
    <w:r w:rsidR="00DB7C22" w:rsidRPr="0066211C">
      <w:rPr>
        <w:b/>
        <w:sz w:val="22"/>
        <w:szCs w:val="22"/>
        <w:lang w:val="kk-KZ"/>
      </w:rPr>
      <w:tab/>
    </w:r>
    <w:r w:rsidR="00DB7C22" w:rsidRPr="0066211C">
      <w:rPr>
        <w:b/>
        <w:sz w:val="22"/>
        <w:szCs w:val="22"/>
        <w:lang w:val="kk-KZ"/>
      </w:rPr>
      <w:tab/>
    </w:r>
    <w:r w:rsidR="00121EC4">
      <w:rPr>
        <w:b/>
        <w:sz w:val="22"/>
        <w:szCs w:val="22"/>
        <w:lang w:val="kk-KZ"/>
      </w:rPr>
      <w:t>Мусабаев Б.К.</w:t>
    </w:r>
  </w:p>
  <w:p w14:paraId="4FC643E7" w14:textId="77777777" w:rsidR="00DB7C22" w:rsidRPr="0066211C" w:rsidRDefault="00DB7C22" w:rsidP="0066211C">
    <w:pPr>
      <w:ind w:left="708" w:firstLine="285"/>
      <w:rPr>
        <w:b/>
        <w:sz w:val="14"/>
        <w:szCs w:val="22"/>
      </w:rPr>
    </w:pPr>
  </w:p>
  <w:p w14:paraId="0427E64A" w14:textId="41987E0A" w:rsidR="00DB7C22" w:rsidRPr="0066211C" w:rsidRDefault="000F432B" w:rsidP="0066211C">
    <w:pPr>
      <w:ind w:left="708" w:firstLine="285"/>
      <w:rPr>
        <w:b/>
        <w:sz w:val="22"/>
        <w:szCs w:val="24"/>
      </w:rPr>
    </w:pPr>
    <w:r>
      <w:rPr>
        <w:b/>
        <w:sz w:val="22"/>
        <w:szCs w:val="24"/>
        <w:lang w:val="kk-KZ"/>
      </w:rPr>
      <w:t>Тізім дұрыс</w:t>
    </w:r>
    <w:r w:rsidR="00DB7C22" w:rsidRPr="0066211C">
      <w:rPr>
        <w:b/>
        <w:sz w:val="22"/>
        <w:szCs w:val="24"/>
      </w:rPr>
      <w:t>:</w:t>
    </w:r>
  </w:p>
  <w:p w14:paraId="09BA518B" w14:textId="5AB8CAA0" w:rsidR="00DB7C22" w:rsidRPr="0066211C" w:rsidRDefault="00DB7C22" w:rsidP="0066211C">
    <w:pPr>
      <w:ind w:left="708" w:firstLine="285"/>
      <w:rPr>
        <w:b/>
        <w:sz w:val="22"/>
        <w:szCs w:val="24"/>
        <w:lang w:val="kk-KZ"/>
      </w:rPr>
    </w:pPr>
    <w:r w:rsidRPr="0066211C">
      <w:rPr>
        <w:b/>
        <w:sz w:val="22"/>
        <w:szCs w:val="24"/>
      </w:rPr>
      <w:t xml:space="preserve"> «</w:t>
    </w:r>
    <w:r w:rsidR="000F432B">
      <w:rPr>
        <w:b/>
        <w:sz w:val="22"/>
        <w:szCs w:val="24"/>
        <w:lang w:val="kk-KZ"/>
      </w:rPr>
      <w:t>Кө</w:t>
    </w:r>
    <w:proofErr w:type="gramStart"/>
    <w:r w:rsidR="000F432B">
      <w:rPr>
        <w:b/>
        <w:sz w:val="22"/>
        <w:szCs w:val="24"/>
        <w:lang w:val="kk-KZ"/>
      </w:rPr>
      <w:t>л</w:t>
    </w:r>
    <w:proofErr w:type="gramEnd"/>
    <w:r w:rsidR="000F432B">
      <w:rPr>
        <w:b/>
        <w:sz w:val="22"/>
        <w:szCs w:val="24"/>
        <w:lang w:val="kk-KZ"/>
      </w:rPr>
      <w:t>і қызметтері  және</w:t>
    </w:r>
    <w:r w:rsidR="00121EC4">
      <w:rPr>
        <w:b/>
        <w:sz w:val="22"/>
        <w:szCs w:val="24"/>
      </w:rPr>
      <w:t xml:space="preserve"> бизнес</w:t>
    </w:r>
    <w:r w:rsidRPr="0066211C">
      <w:rPr>
        <w:b/>
        <w:sz w:val="22"/>
        <w:szCs w:val="24"/>
      </w:rPr>
      <w:t>»</w:t>
    </w:r>
    <w:r w:rsidR="00E278F4">
      <w:rPr>
        <w:b/>
        <w:sz w:val="22"/>
        <w:szCs w:val="24"/>
      </w:rPr>
      <w:tab/>
    </w:r>
    <w:r w:rsidR="000F432B">
      <w:rPr>
        <w:b/>
        <w:sz w:val="22"/>
        <w:szCs w:val="24"/>
        <w:lang w:val="kk-KZ"/>
      </w:rPr>
      <w:t>кафедра</w:t>
    </w:r>
    <w:r w:rsidR="00121EC4">
      <w:rPr>
        <w:b/>
        <w:sz w:val="22"/>
        <w:szCs w:val="24"/>
      </w:rPr>
      <w:t xml:space="preserve">   </w:t>
    </w:r>
    <w:r w:rsidR="000F432B">
      <w:rPr>
        <w:b/>
        <w:sz w:val="22"/>
        <w:szCs w:val="24"/>
        <w:lang w:val="kk-KZ"/>
      </w:rPr>
      <w:t>меңгерушісі</w:t>
    </w:r>
    <w:r w:rsidR="00121EC4">
      <w:rPr>
        <w:b/>
        <w:sz w:val="22"/>
        <w:szCs w:val="24"/>
      </w:rPr>
      <w:t xml:space="preserve">                        </w:t>
    </w:r>
    <w:r w:rsidR="00E278F4">
      <w:rPr>
        <w:b/>
        <w:sz w:val="22"/>
        <w:szCs w:val="24"/>
      </w:rPr>
      <w:tab/>
    </w:r>
    <w:r w:rsidRPr="0066211C">
      <w:rPr>
        <w:b/>
        <w:sz w:val="22"/>
        <w:szCs w:val="24"/>
      </w:rPr>
      <w:tab/>
    </w:r>
    <w:r w:rsidRPr="0066211C">
      <w:rPr>
        <w:b/>
        <w:sz w:val="22"/>
        <w:szCs w:val="24"/>
        <w:lang w:val="kk-KZ"/>
      </w:rPr>
      <w:tab/>
    </w:r>
    <w:r w:rsidRPr="0066211C">
      <w:rPr>
        <w:b/>
        <w:sz w:val="22"/>
        <w:szCs w:val="24"/>
        <w:lang w:val="kk-KZ"/>
      </w:rPr>
      <w:tab/>
    </w:r>
    <w:r w:rsidR="000F432B">
      <w:rPr>
        <w:b/>
        <w:sz w:val="22"/>
        <w:szCs w:val="24"/>
        <w:lang w:val="kk-KZ"/>
      </w:rPr>
      <w:t xml:space="preserve">              </w:t>
    </w:r>
    <w:r w:rsidRPr="0066211C">
      <w:rPr>
        <w:b/>
        <w:sz w:val="22"/>
        <w:szCs w:val="24"/>
        <w:lang w:val="kk-KZ"/>
      </w:rPr>
      <w:tab/>
    </w:r>
    <w:r w:rsidR="00121EC4">
      <w:rPr>
        <w:b/>
        <w:sz w:val="22"/>
        <w:szCs w:val="24"/>
        <w:lang w:val="kk-KZ"/>
      </w:rPr>
      <w:t>Мусалиева Р.Д.</w:t>
    </w:r>
  </w:p>
  <w:p w14:paraId="4BD6FEDD" w14:textId="77777777" w:rsidR="00DB7C22" w:rsidRPr="0066211C" w:rsidRDefault="00DB7C22" w:rsidP="0066211C">
    <w:pPr>
      <w:ind w:left="708" w:firstLine="285"/>
      <w:rPr>
        <w:b/>
        <w:sz w:val="18"/>
        <w:szCs w:val="10"/>
      </w:rPr>
    </w:pPr>
  </w:p>
  <w:p w14:paraId="11FC3510" w14:textId="7E4249AB" w:rsidR="00DB7C22" w:rsidRPr="0066211C" w:rsidRDefault="000F432B" w:rsidP="0066211C">
    <w:pPr>
      <w:ind w:left="708" w:firstLine="285"/>
      <w:rPr>
        <w:b/>
        <w:sz w:val="22"/>
        <w:szCs w:val="24"/>
      </w:rPr>
    </w:pPr>
    <w:r>
      <w:rPr>
        <w:b/>
        <w:sz w:val="22"/>
        <w:szCs w:val="24"/>
        <w:lang w:val="kk-KZ"/>
      </w:rPr>
      <w:t>М.Тынышбаев атындағы</w:t>
    </w:r>
    <w:r w:rsidR="00DB7C22" w:rsidRPr="0066211C">
      <w:rPr>
        <w:b/>
        <w:sz w:val="22"/>
        <w:szCs w:val="24"/>
      </w:rPr>
      <w:t xml:space="preserve"> </w:t>
    </w:r>
    <w:r w:rsidR="00DB7C22" w:rsidRPr="0066211C">
      <w:rPr>
        <w:b/>
        <w:sz w:val="22"/>
        <w:szCs w:val="24"/>
        <w:lang w:val="en-US"/>
      </w:rPr>
      <w:t>ALT</w:t>
    </w:r>
    <w:r w:rsidR="00DB7C22" w:rsidRPr="0066211C">
      <w:rPr>
        <w:b/>
        <w:sz w:val="22"/>
        <w:szCs w:val="24"/>
      </w:rPr>
      <w:t xml:space="preserve"> </w:t>
    </w:r>
    <w:r>
      <w:rPr>
        <w:b/>
        <w:sz w:val="22"/>
        <w:szCs w:val="24"/>
        <w:lang w:val="kk-KZ"/>
      </w:rPr>
      <w:t>Университетінің ғылыми кеңесінің хатшысы</w:t>
    </w:r>
    <w:r w:rsidR="00DB7C22" w:rsidRPr="0066211C">
      <w:rPr>
        <w:b/>
        <w:sz w:val="22"/>
        <w:szCs w:val="22"/>
      </w:rPr>
      <w:tab/>
    </w:r>
    <w:r w:rsidR="00DB7C22" w:rsidRPr="0066211C">
      <w:rPr>
        <w:b/>
        <w:sz w:val="22"/>
        <w:szCs w:val="22"/>
        <w:lang w:val="kk-KZ"/>
      </w:rPr>
      <w:tab/>
    </w:r>
    <w:r w:rsidR="00DB7C22" w:rsidRPr="0066211C">
      <w:rPr>
        <w:b/>
        <w:sz w:val="22"/>
        <w:szCs w:val="22"/>
        <w:lang w:val="kk-KZ"/>
      </w:rPr>
      <w:tab/>
    </w:r>
    <w:r>
      <w:rPr>
        <w:b/>
        <w:sz w:val="22"/>
        <w:szCs w:val="22"/>
        <w:lang w:val="kk-KZ"/>
      </w:rPr>
      <w:t xml:space="preserve">            </w:t>
    </w:r>
    <w:bookmarkStart w:id="0" w:name="_GoBack"/>
    <w:bookmarkEnd w:id="0"/>
    <w:r w:rsidR="00DB7C22" w:rsidRPr="0066211C">
      <w:rPr>
        <w:b/>
        <w:sz w:val="22"/>
        <w:szCs w:val="22"/>
        <w:lang w:val="kk-KZ"/>
      </w:rPr>
      <w:t>Вахитова Л.В</w:t>
    </w:r>
    <w:r w:rsidR="00DB7C22" w:rsidRPr="0066211C">
      <w:rPr>
        <w:b/>
        <w:sz w:val="22"/>
        <w:szCs w:val="22"/>
      </w:rPr>
      <w:t>.</w:t>
    </w:r>
  </w:p>
  <w:p w14:paraId="138C52F3" w14:textId="77777777" w:rsidR="00DB7C22" w:rsidRPr="009A1F5C" w:rsidRDefault="00DB7C22" w:rsidP="00DB7C22">
    <w:pPr>
      <w:pStyle w:val="a5"/>
      <w:framePr w:wrap="around" w:vAnchor="text" w:hAnchor="page" w:x="16159" w:y="96"/>
      <w:jc w:val="right"/>
      <w:rPr>
        <w:rStyle w:val="a7"/>
        <w:sz w:val="24"/>
        <w:szCs w:val="24"/>
      </w:rPr>
    </w:pPr>
    <w:r w:rsidRPr="009A1F5C">
      <w:rPr>
        <w:rStyle w:val="a7"/>
        <w:sz w:val="24"/>
        <w:szCs w:val="24"/>
      </w:rPr>
      <w:fldChar w:fldCharType="begin"/>
    </w:r>
    <w:r w:rsidRPr="009A1F5C">
      <w:rPr>
        <w:rStyle w:val="a7"/>
        <w:sz w:val="24"/>
        <w:szCs w:val="24"/>
      </w:rPr>
      <w:instrText xml:space="preserve">PAGE  </w:instrText>
    </w:r>
    <w:r w:rsidRPr="009A1F5C">
      <w:rPr>
        <w:rStyle w:val="a7"/>
        <w:sz w:val="24"/>
        <w:szCs w:val="24"/>
      </w:rPr>
      <w:fldChar w:fldCharType="separate"/>
    </w:r>
    <w:r w:rsidR="000F432B">
      <w:rPr>
        <w:rStyle w:val="a7"/>
        <w:noProof/>
        <w:sz w:val="24"/>
        <w:szCs w:val="24"/>
      </w:rPr>
      <w:t>1</w:t>
    </w:r>
    <w:r w:rsidRPr="009A1F5C">
      <w:rPr>
        <w:rStyle w:val="a7"/>
        <w:sz w:val="24"/>
        <w:szCs w:val="24"/>
      </w:rPr>
      <w:fldChar w:fldCharType="end"/>
    </w:r>
  </w:p>
  <w:p w14:paraId="0956E73B" w14:textId="77777777" w:rsidR="00DB7C22" w:rsidRPr="001677FF" w:rsidRDefault="00DB7C22" w:rsidP="001677FF">
    <w:pPr>
      <w:rPr>
        <w:sz w:val="16"/>
        <w:szCs w:val="22"/>
        <w:lang w:val="kk-K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8FC0F" w14:textId="77777777" w:rsidR="00121EC4" w:rsidRDefault="00121E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0071E" w14:textId="77777777" w:rsidR="0086226A" w:rsidRDefault="0086226A" w:rsidP="0098775C">
      <w:r>
        <w:separator/>
      </w:r>
    </w:p>
  </w:footnote>
  <w:footnote w:type="continuationSeparator" w:id="0">
    <w:p w14:paraId="1A263BD0" w14:textId="77777777" w:rsidR="0086226A" w:rsidRDefault="0086226A" w:rsidP="00987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7BA3A" w14:textId="77777777" w:rsidR="00121EC4" w:rsidRDefault="00121EC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8D0B9" w14:textId="77777777" w:rsidR="00121EC4" w:rsidRDefault="00121EC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6AF79" w14:textId="77777777" w:rsidR="00121EC4" w:rsidRDefault="00121E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E1F"/>
    <w:multiLevelType w:val="hybridMultilevel"/>
    <w:tmpl w:val="1B8040A4"/>
    <w:lvl w:ilvl="0" w:tplc="1E286A86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00325"/>
    <w:multiLevelType w:val="hybridMultilevel"/>
    <w:tmpl w:val="38464F34"/>
    <w:lvl w:ilvl="0" w:tplc="29A27E5E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85291"/>
    <w:multiLevelType w:val="multilevel"/>
    <w:tmpl w:val="7CE0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C0D72"/>
    <w:multiLevelType w:val="hybridMultilevel"/>
    <w:tmpl w:val="2728772A"/>
    <w:lvl w:ilvl="0" w:tplc="4D120810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23110"/>
    <w:multiLevelType w:val="multilevel"/>
    <w:tmpl w:val="011CF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8F"/>
    <w:rsid w:val="0000588F"/>
    <w:rsid w:val="0001518B"/>
    <w:rsid w:val="00035D10"/>
    <w:rsid w:val="00041EB5"/>
    <w:rsid w:val="00053670"/>
    <w:rsid w:val="00057A22"/>
    <w:rsid w:val="000643EF"/>
    <w:rsid w:val="000668EC"/>
    <w:rsid w:val="00071DD2"/>
    <w:rsid w:val="000721E8"/>
    <w:rsid w:val="00073350"/>
    <w:rsid w:val="000762CF"/>
    <w:rsid w:val="00081B4C"/>
    <w:rsid w:val="00095D6D"/>
    <w:rsid w:val="00096344"/>
    <w:rsid w:val="00096D7D"/>
    <w:rsid w:val="000A1D5C"/>
    <w:rsid w:val="000A392B"/>
    <w:rsid w:val="000A5F69"/>
    <w:rsid w:val="000B04C6"/>
    <w:rsid w:val="000B2403"/>
    <w:rsid w:val="000B44F9"/>
    <w:rsid w:val="000B607B"/>
    <w:rsid w:val="000C05D4"/>
    <w:rsid w:val="000C52A8"/>
    <w:rsid w:val="000D4B1E"/>
    <w:rsid w:val="000E76CC"/>
    <w:rsid w:val="000F2A80"/>
    <w:rsid w:val="000F432B"/>
    <w:rsid w:val="000F7432"/>
    <w:rsid w:val="001048EB"/>
    <w:rsid w:val="00105F33"/>
    <w:rsid w:val="0011118C"/>
    <w:rsid w:val="00113844"/>
    <w:rsid w:val="00121EC4"/>
    <w:rsid w:val="00122481"/>
    <w:rsid w:val="00123916"/>
    <w:rsid w:val="00123FFB"/>
    <w:rsid w:val="001243A5"/>
    <w:rsid w:val="00124A70"/>
    <w:rsid w:val="001315C8"/>
    <w:rsid w:val="00131EBC"/>
    <w:rsid w:val="00132C7C"/>
    <w:rsid w:val="001343CB"/>
    <w:rsid w:val="00136C3D"/>
    <w:rsid w:val="00154CB7"/>
    <w:rsid w:val="00160E12"/>
    <w:rsid w:val="001677FF"/>
    <w:rsid w:val="00174F5B"/>
    <w:rsid w:val="00195A61"/>
    <w:rsid w:val="00197CA5"/>
    <w:rsid w:val="001A2F3F"/>
    <w:rsid w:val="001A34E5"/>
    <w:rsid w:val="001B0702"/>
    <w:rsid w:val="001B4ED3"/>
    <w:rsid w:val="001B62FD"/>
    <w:rsid w:val="001C2450"/>
    <w:rsid w:val="001C41A1"/>
    <w:rsid w:val="001D08C2"/>
    <w:rsid w:val="001D6726"/>
    <w:rsid w:val="001F085C"/>
    <w:rsid w:val="001F542B"/>
    <w:rsid w:val="0020570C"/>
    <w:rsid w:val="002135CB"/>
    <w:rsid w:val="002218A3"/>
    <w:rsid w:val="00225D50"/>
    <w:rsid w:val="0023065C"/>
    <w:rsid w:val="0023495D"/>
    <w:rsid w:val="00235418"/>
    <w:rsid w:val="002416D2"/>
    <w:rsid w:val="002445C9"/>
    <w:rsid w:val="002520E7"/>
    <w:rsid w:val="00261333"/>
    <w:rsid w:val="002627B4"/>
    <w:rsid w:val="002641E2"/>
    <w:rsid w:val="00283EC1"/>
    <w:rsid w:val="00295B9F"/>
    <w:rsid w:val="002A16F1"/>
    <w:rsid w:val="002A2223"/>
    <w:rsid w:val="002A4FA5"/>
    <w:rsid w:val="002B0FA9"/>
    <w:rsid w:val="002B2583"/>
    <w:rsid w:val="002B2675"/>
    <w:rsid w:val="002C5E0C"/>
    <w:rsid w:val="002D31DD"/>
    <w:rsid w:val="002D4F59"/>
    <w:rsid w:val="002E1EA2"/>
    <w:rsid w:val="002E636B"/>
    <w:rsid w:val="002E73FD"/>
    <w:rsid w:val="00311A63"/>
    <w:rsid w:val="00312B70"/>
    <w:rsid w:val="0032193F"/>
    <w:rsid w:val="00324808"/>
    <w:rsid w:val="0033586F"/>
    <w:rsid w:val="00341A8B"/>
    <w:rsid w:val="00353832"/>
    <w:rsid w:val="00355313"/>
    <w:rsid w:val="00355690"/>
    <w:rsid w:val="003722DC"/>
    <w:rsid w:val="00373144"/>
    <w:rsid w:val="00373B6E"/>
    <w:rsid w:val="00391E92"/>
    <w:rsid w:val="003A0DE8"/>
    <w:rsid w:val="003A3D01"/>
    <w:rsid w:val="003A49A0"/>
    <w:rsid w:val="003C0A95"/>
    <w:rsid w:val="003D413A"/>
    <w:rsid w:val="003E124B"/>
    <w:rsid w:val="003E1671"/>
    <w:rsid w:val="003E1DC3"/>
    <w:rsid w:val="003F3A30"/>
    <w:rsid w:val="00414F60"/>
    <w:rsid w:val="0042297D"/>
    <w:rsid w:val="004238E3"/>
    <w:rsid w:val="00432D45"/>
    <w:rsid w:val="004373DD"/>
    <w:rsid w:val="0044085F"/>
    <w:rsid w:val="00443F5D"/>
    <w:rsid w:val="0044444F"/>
    <w:rsid w:val="00444DA3"/>
    <w:rsid w:val="00450E61"/>
    <w:rsid w:val="0045167A"/>
    <w:rsid w:val="0046133F"/>
    <w:rsid w:val="00466AE8"/>
    <w:rsid w:val="00471BB6"/>
    <w:rsid w:val="00476234"/>
    <w:rsid w:val="00485217"/>
    <w:rsid w:val="00486508"/>
    <w:rsid w:val="004914F8"/>
    <w:rsid w:val="004A729F"/>
    <w:rsid w:val="004B3C24"/>
    <w:rsid w:val="004C2AD1"/>
    <w:rsid w:val="004C580B"/>
    <w:rsid w:val="004F5670"/>
    <w:rsid w:val="004F5CA3"/>
    <w:rsid w:val="00501BF5"/>
    <w:rsid w:val="0052236A"/>
    <w:rsid w:val="00534120"/>
    <w:rsid w:val="00534497"/>
    <w:rsid w:val="0054034B"/>
    <w:rsid w:val="005423AE"/>
    <w:rsid w:val="00547023"/>
    <w:rsid w:val="00551ACF"/>
    <w:rsid w:val="0055492E"/>
    <w:rsid w:val="0056598D"/>
    <w:rsid w:val="00566B44"/>
    <w:rsid w:val="00575BC6"/>
    <w:rsid w:val="005828F9"/>
    <w:rsid w:val="00582E3D"/>
    <w:rsid w:val="00582E3E"/>
    <w:rsid w:val="00585AAB"/>
    <w:rsid w:val="005909DA"/>
    <w:rsid w:val="005A38B9"/>
    <w:rsid w:val="005B1CDA"/>
    <w:rsid w:val="005C0833"/>
    <w:rsid w:val="005C5295"/>
    <w:rsid w:val="005D09A4"/>
    <w:rsid w:val="005D2881"/>
    <w:rsid w:val="005E4F65"/>
    <w:rsid w:val="005F1641"/>
    <w:rsid w:val="00605997"/>
    <w:rsid w:val="00607178"/>
    <w:rsid w:val="00611233"/>
    <w:rsid w:val="00616940"/>
    <w:rsid w:val="00634DE1"/>
    <w:rsid w:val="00640E70"/>
    <w:rsid w:val="00642509"/>
    <w:rsid w:val="00647774"/>
    <w:rsid w:val="00651232"/>
    <w:rsid w:val="0065654D"/>
    <w:rsid w:val="0066116D"/>
    <w:rsid w:val="0066211C"/>
    <w:rsid w:val="0066281C"/>
    <w:rsid w:val="00665A3B"/>
    <w:rsid w:val="00667F57"/>
    <w:rsid w:val="00675CD6"/>
    <w:rsid w:val="00677A7F"/>
    <w:rsid w:val="006844A7"/>
    <w:rsid w:val="00694CA7"/>
    <w:rsid w:val="006A112F"/>
    <w:rsid w:val="006A29B0"/>
    <w:rsid w:val="006A3224"/>
    <w:rsid w:val="006A49CD"/>
    <w:rsid w:val="006A5C60"/>
    <w:rsid w:val="006C79EE"/>
    <w:rsid w:val="006D10EC"/>
    <w:rsid w:val="006E352A"/>
    <w:rsid w:val="006E58DB"/>
    <w:rsid w:val="006F2410"/>
    <w:rsid w:val="006F32AD"/>
    <w:rsid w:val="0070291E"/>
    <w:rsid w:val="0070641A"/>
    <w:rsid w:val="007105B9"/>
    <w:rsid w:val="007116E5"/>
    <w:rsid w:val="00714C41"/>
    <w:rsid w:val="00716CD7"/>
    <w:rsid w:val="00722A59"/>
    <w:rsid w:val="00724555"/>
    <w:rsid w:val="007300A4"/>
    <w:rsid w:val="00736689"/>
    <w:rsid w:val="00737F2E"/>
    <w:rsid w:val="0074700A"/>
    <w:rsid w:val="00747F06"/>
    <w:rsid w:val="00751AB0"/>
    <w:rsid w:val="00755941"/>
    <w:rsid w:val="00765031"/>
    <w:rsid w:val="007660BD"/>
    <w:rsid w:val="0076703C"/>
    <w:rsid w:val="0077586C"/>
    <w:rsid w:val="007929AA"/>
    <w:rsid w:val="007A663E"/>
    <w:rsid w:val="007C1699"/>
    <w:rsid w:val="007D05F4"/>
    <w:rsid w:val="007E1472"/>
    <w:rsid w:val="007E16BB"/>
    <w:rsid w:val="007E67F9"/>
    <w:rsid w:val="00800990"/>
    <w:rsid w:val="00803386"/>
    <w:rsid w:val="008051B4"/>
    <w:rsid w:val="00813B35"/>
    <w:rsid w:val="0082332F"/>
    <w:rsid w:val="0084463C"/>
    <w:rsid w:val="00855AC6"/>
    <w:rsid w:val="00861959"/>
    <w:rsid w:val="0086226A"/>
    <w:rsid w:val="0086599B"/>
    <w:rsid w:val="008705D4"/>
    <w:rsid w:val="00871B9F"/>
    <w:rsid w:val="00877902"/>
    <w:rsid w:val="008916F1"/>
    <w:rsid w:val="00893FBF"/>
    <w:rsid w:val="008A481C"/>
    <w:rsid w:val="008B3377"/>
    <w:rsid w:val="008B6A93"/>
    <w:rsid w:val="008C2479"/>
    <w:rsid w:val="008D34CF"/>
    <w:rsid w:val="008E0C47"/>
    <w:rsid w:val="008E1500"/>
    <w:rsid w:val="00903878"/>
    <w:rsid w:val="00926DF8"/>
    <w:rsid w:val="00927B9C"/>
    <w:rsid w:val="00953CFC"/>
    <w:rsid w:val="009619C8"/>
    <w:rsid w:val="00976586"/>
    <w:rsid w:val="009820A8"/>
    <w:rsid w:val="00983943"/>
    <w:rsid w:val="0098775C"/>
    <w:rsid w:val="00996238"/>
    <w:rsid w:val="00996FF0"/>
    <w:rsid w:val="009A1CA5"/>
    <w:rsid w:val="009B0D4C"/>
    <w:rsid w:val="009C22AC"/>
    <w:rsid w:val="009C2C38"/>
    <w:rsid w:val="009C4FCD"/>
    <w:rsid w:val="009C6FA3"/>
    <w:rsid w:val="009D0964"/>
    <w:rsid w:val="009D3C8F"/>
    <w:rsid w:val="009D6235"/>
    <w:rsid w:val="009E0FDC"/>
    <w:rsid w:val="009E133C"/>
    <w:rsid w:val="009E4608"/>
    <w:rsid w:val="009E7777"/>
    <w:rsid w:val="009F63F8"/>
    <w:rsid w:val="009F7EF5"/>
    <w:rsid w:val="00A02BD3"/>
    <w:rsid w:val="00A05206"/>
    <w:rsid w:val="00A06D64"/>
    <w:rsid w:val="00A079F7"/>
    <w:rsid w:val="00A10509"/>
    <w:rsid w:val="00A1323E"/>
    <w:rsid w:val="00A214E9"/>
    <w:rsid w:val="00A31DBE"/>
    <w:rsid w:val="00A336BB"/>
    <w:rsid w:val="00A37BCC"/>
    <w:rsid w:val="00A40783"/>
    <w:rsid w:val="00A558AF"/>
    <w:rsid w:val="00A635F0"/>
    <w:rsid w:val="00A639DF"/>
    <w:rsid w:val="00A700E0"/>
    <w:rsid w:val="00A72B1D"/>
    <w:rsid w:val="00A72E8B"/>
    <w:rsid w:val="00A82D82"/>
    <w:rsid w:val="00A8685A"/>
    <w:rsid w:val="00A86FCD"/>
    <w:rsid w:val="00A92B44"/>
    <w:rsid w:val="00A92EBF"/>
    <w:rsid w:val="00A93F6F"/>
    <w:rsid w:val="00AA28B6"/>
    <w:rsid w:val="00AB0F97"/>
    <w:rsid w:val="00AC05B9"/>
    <w:rsid w:val="00AC4281"/>
    <w:rsid w:val="00AD206F"/>
    <w:rsid w:val="00AD35E9"/>
    <w:rsid w:val="00AE03CD"/>
    <w:rsid w:val="00AE0B93"/>
    <w:rsid w:val="00AF6C9C"/>
    <w:rsid w:val="00B12D61"/>
    <w:rsid w:val="00B21916"/>
    <w:rsid w:val="00B259AB"/>
    <w:rsid w:val="00B329B1"/>
    <w:rsid w:val="00B35573"/>
    <w:rsid w:val="00B37F51"/>
    <w:rsid w:val="00B42642"/>
    <w:rsid w:val="00B47BDC"/>
    <w:rsid w:val="00B52A1B"/>
    <w:rsid w:val="00B566DD"/>
    <w:rsid w:val="00B608F1"/>
    <w:rsid w:val="00B61F44"/>
    <w:rsid w:val="00B71D28"/>
    <w:rsid w:val="00B721B6"/>
    <w:rsid w:val="00B771CE"/>
    <w:rsid w:val="00B82A81"/>
    <w:rsid w:val="00B82BDE"/>
    <w:rsid w:val="00B9484D"/>
    <w:rsid w:val="00B96CEC"/>
    <w:rsid w:val="00BA4C2D"/>
    <w:rsid w:val="00BB61F6"/>
    <w:rsid w:val="00BC6538"/>
    <w:rsid w:val="00BC6DF9"/>
    <w:rsid w:val="00BD2C5C"/>
    <w:rsid w:val="00BE381F"/>
    <w:rsid w:val="00BE38FD"/>
    <w:rsid w:val="00BE3ACE"/>
    <w:rsid w:val="00BE7864"/>
    <w:rsid w:val="00BF07AB"/>
    <w:rsid w:val="00BF0AD8"/>
    <w:rsid w:val="00BF42EC"/>
    <w:rsid w:val="00BF462B"/>
    <w:rsid w:val="00BF479E"/>
    <w:rsid w:val="00C07C20"/>
    <w:rsid w:val="00C2337A"/>
    <w:rsid w:val="00C24E3F"/>
    <w:rsid w:val="00C27334"/>
    <w:rsid w:val="00C27B1B"/>
    <w:rsid w:val="00C31C56"/>
    <w:rsid w:val="00C4189A"/>
    <w:rsid w:val="00C45B9E"/>
    <w:rsid w:val="00C47CB6"/>
    <w:rsid w:val="00C54CE3"/>
    <w:rsid w:val="00C56348"/>
    <w:rsid w:val="00C563DD"/>
    <w:rsid w:val="00C57422"/>
    <w:rsid w:val="00C600B2"/>
    <w:rsid w:val="00C61D04"/>
    <w:rsid w:val="00C6591F"/>
    <w:rsid w:val="00C67340"/>
    <w:rsid w:val="00C67805"/>
    <w:rsid w:val="00C70D49"/>
    <w:rsid w:val="00C7202A"/>
    <w:rsid w:val="00C8055F"/>
    <w:rsid w:val="00C828AD"/>
    <w:rsid w:val="00C85B9D"/>
    <w:rsid w:val="00C91C17"/>
    <w:rsid w:val="00C97E81"/>
    <w:rsid w:val="00CA5C37"/>
    <w:rsid w:val="00CB1483"/>
    <w:rsid w:val="00CB4D38"/>
    <w:rsid w:val="00CB5D2B"/>
    <w:rsid w:val="00CB5DD4"/>
    <w:rsid w:val="00CB7EB3"/>
    <w:rsid w:val="00CC393A"/>
    <w:rsid w:val="00CC5E92"/>
    <w:rsid w:val="00CD2CB4"/>
    <w:rsid w:val="00CE44F4"/>
    <w:rsid w:val="00CF2745"/>
    <w:rsid w:val="00CF318C"/>
    <w:rsid w:val="00CF4AF2"/>
    <w:rsid w:val="00D03D7F"/>
    <w:rsid w:val="00D0505A"/>
    <w:rsid w:val="00D12CCF"/>
    <w:rsid w:val="00D15204"/>
    <w:rsid w:val="00D15B10"/>
    <w:rsid w:val="00D22F14"/>
    <w:rsid w:val="00D30976"/>
    <w:rsid w:val="00D345D1"/>
    <w:rsid w:val="00D401F4"/>
    <w:rsid w:val="00D504BB"/>
    <w:rsid w:val="00D668F0"/>
    <w:rsid w:val="00D70D6B"/>
    <w:rsid w:val="00D71452"/>
    <w:rsid w:val="00D71C68"/>
    <w:rsid w:val="00D806D3"/>
    <w:rsid w:val="00D856C1"/>
    <w:rsid w:val="00D87D71"/>
    <w:rsid w:val="00D91500"/>
    <w:rsid w:val="00DA4269"/>
    <w:rsid w:val="00DB100A"/>
    <w:rsid w:val="00DB459C"/>
    <w:rsid w:val="00DB7C22"/>
    <w:rsid w:val="00DC076D"/>
    <w:rsid w:val="00DC2469"/>
    <w:rsid w:val="00DD57F6"/>
    <w:rsid w:val="00DD695B"/>
    <w:rsid w:val="00DE65FC"/>
    <w:rsid w:val="00DF0A12"/>
    <w:rsid w:val="00DF16EC"/>
    <w:rsid w:val="00E02785"/>
    <w:rsid w:val="00E15C26"/>
    <w:rsid w:val="00E20EA5"/>
    <w:rsid w:val="00E278F4"/>
    <w:rsid w:val="00E316B4"/>
    <w:rsid w:val="00E50B72"/>
    <w:rsid w:val="00E56031"/>
    <w:rsid w:val="00E655EB"/>
    <w:rsid w:val="00E67F06"/>
    <w:rsid w:val="00E732C1"/>
    <w:rsid w:val="00E76FBE"/>
    <w:rsid w:val="00E838BC"/>
    <w:rsid w:val="00E964F4"/>
    <w:rsid w:val="00EA3901"/>
    <w:rsid w:val="00EA4513"/>
    <w:rsid w:val="00EA7A1B"/>
    <w:rsid w:val="00EB0A4F"/>
    <w:rsid w:val="00EB3DA9"/>
    <w:rsid w:val="00EB5F38"/>
    <w:rsid w:val="00ED1538"/>
    <w:rsid w:val="00ED1C31"/>
    <w:rsid w:val="00ED2766"/>
    <w:rsid w:val="00ED4046"/>
    <w:rsid w:val="00EE3839"/>
    <w:rsid w:val="00EE6C79"/>
    <w:rsid w:val="00EF7B46"/>
    <w:rsid w:val="00F009B2"/>
    <w:rsid w:val="00F145C5"/>
    <w:rsid w:val="00F1749A"/>
    <w:rsid w:val="00F21259"/>
    <w:rsid w:val="00F258EF"/>
    <w:rsid w:val="00F259C8"/>
    <w:rsid w:val="00F319EB"/>
    <w:rsid w:val="00F3520A"/>
    <w:rsid w:val="00F371FA"/>
    <w:rsid w:val="00F452FB"/>
    <w:rsid w:val="00F55C78"/>
    <w:rsid w:val="00F62BD1"/>
    <w:rsid w:val="00F65361"/>
    <w:rsid w:val="00F72358"/>
    <w:rsid w:val="00F75812"/>
    <w:rsid w:val="00F803CB"/>
    <w:rsid w:val="00F90D35"/>
    <w:rsid w:val="00F9133C"/>
    <w:rsid w:val="00F96698"/>
    <w:rsid w:val="00FA48BB"/>
    <w:rsid w:val="00FB6D05"/>
    <w:rsid w:val="00FC014B"/>
    <w:rsid w:val="00FC6D1A"/>
    <w:rsid w:val="00FE68FF"/>
    <w:rsid w:val="00FF10A7"/>
    <w:rsid w:val="00FF6A9A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04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8F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8BC"/>
    <w:pPr>
      <w:keepNext/>
      <w:ind w:left="-108" w:right="-108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78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3C8F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D3C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9D3C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3C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D3C8F"/>
  </w:style>
  <w:style w:type="paragraph" w:styleId="a8">
    <w:name w:val="List Paragraph"/>
    <w:basedOn w:val="a"/>
    <w:uiPriority w:val="34"/>
    <w:qFormat/>
    <w:rsid w:val="009D3C8F"/>
    <w:pPr>
      <w:ind w:left="720"/>
      <w:contextualSpacing/>
    </w:pPr>
  </w:style>
  <w:style w:type="paragraph" w:customStyle="1" w:styleId="Default">
    <w:name w:val="Default"/>
    <w:rsid w:val="009D3C8F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68">
    <w:name w:val="Font Style68"/>
    <w:uiPriority w:val="99"/>
    <w:rsid w:val="009D3C8F"/>
    <w:rPr>
      <w:rFonts w:ascii="Century Schoolbook" w:hAnsi="Century Schoolbook"/>
      <w:spacing w:val="10"/>
      <w:sz w:val="22"/>
    </w:rPr>
  </w:style>
  <w:style w:type="paragraph" w:styleId="a9">
    <w:name w:val="No Spacing"/>
    <w:uiPriority w:val="1"/>
    <w:qFormat/>
    <w:rsid w:val="009D3C8F"/>
    <w:pPr>
      <w:spacing w:line="240" w:lineRule="auto"/>
      <w:ind w:left="0"/>
      <w:jc w:val="left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9D3C8F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a">
    <w:name w:val="Hyperlink"/>
    <w:basedOn w:val="a0"/>
    <w:unhideWhenUsed/>
    <w:rsid w:val="00CB5D2B"/>
    <w:rPr>
      <w:color w:val="0000FF" w:themeColor="hyperlink"/>
      <w:u w:val="single"/>
    </w:rPr>
  </w:style>
  <w:style w:type="paragraph" w:customStyle="1" w:styleId="3">
    <w:name w:val="Обычный3"/>
    <w:rsid w:val="00CB5DD4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бычный2"/>
    <w:rsid w:val="00D806D3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6D10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10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E838BC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3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2A8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2A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B459C"/>
    <w:rPr>
      <w:color w:val="605E5C"/>
      <w:shd w:val="clear" w:color="auto" w:fill="E1DFDD"/>
    </w:rPr>
  </w:style>
  <w:style w:type="character" w:customStyle="1" w:styleId="highlight-moduleako5d">
    <w:name w:val="highlight-module__ako5d"/>
    <w:basedOn w:val="a0"/>
    <w:rsid w:val="00E278F4"/>
  </w:style>
  <w:style w:type="character" w:styleId="af">
    <w:name w:val="Emphasis"/>
    <w:basedOn w:val="a0"/>
    <w:uiPriority w:val="20"/>
    <w:qFormat/>
    <w:rsid w:val="00E278F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278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00">
    <w:name w:val="A0"/>
    <w:uiPriority w:val="99"/>
    <w:rsid w:val="0066281C"/>
    <w:rPr>
      <w:rFonts w:cs="MetaNormalCyrLF-Roman"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311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1A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11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8F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8BC"/>
    <w:pPr>
      <w:keepNext/>
      <w:ind w:left="-108" w:right="-108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78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3C8F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D3C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9D3C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3C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D3C8F"/>
  </w:style>
  <w:style w:type="paragraph" w:styleId="a8">
    <w:name w:val="List Paragraph"/>
    <w:basedOn w:val="a"/>
    <w:uiPriority w:val="34"/>
    <w:qFormat/>
    <w:rsid w:val="009D3C8F"/>
    <w:pPr>
      <w:ind w:left="720"/>
      <w:contextualSpacing/>
    </w:pPr>
  </w:style>
  <w:style w:type="paragraph" w:customStyle="1" w:styleId="Default">
    <w:name w:val="Default"/>
    <w:rsid w:val="009D3C8F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68">
    <w:name w:val="Font Style68"/>
    <w:uiPriority w:val="99"/>
    <w:rsid w:val="009D3C8F"/>
    <w:rPr>
      <w:rFonts w:ascii="Century Schoolbook" w:hAnsi="Century Schoolbook"/>
      <w:spacing w:val="10"/>
      <w:sz w:val="22"/>
    </w:rPr>
  </w:style>
  <w:style w:type="paragraph" w:styleId="a9">
    <w:name w:val="No Spacing"/>
    <w:uiPriority w:val="1"/>
    <w:qFormat/>
    <w:rsid w:val="009D3C8F"/>
    <w:pPr>
      <w:spacing w:line="240" w:lineRule="auto"/>
      <w:ind w:left="0"/>
      <w:jc w:val="left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9D3C8F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a">
    <w:name w:val="Hyperlink"/>
    <w:basedOn w:val="a0"/>
    <w:unhideWhenUsed/>
    <w:rsid w:val="00CB5D2B"/>
    <w:rPr>
      <w:color w:val="0000FF" w:themeColor="hyperlink"/>
      <w:u w:val="single"/>
    </w:rPr>
  </w:style>
  <w:style w:type="paragraph" w:customStyle="1" w:styleId="3">
    <w:name w:val="Обычный3"/>
    <w:rsid w:val="00CB5DD4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бычный2"/>
    <w:rsid w:val="00D806D3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6D10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10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E838BC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3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2A8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2A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B459C"/>
    <w:rPr>
      <w:color w:val="605E5C"/>
      <w:shd w:val="clear" w:color="auto" w:fill="E1DFDD"/>
    </w:rPr>
  </w:style>
  <w:style w:type="character" w:customStyle="1" w:styleId="highlight-moduleako5d">
    <w:name w:val="highlight-module__ako5d"/>
    <w:basedOn w:val="a0"/>
    <w:rsid w:val="00E278F4"/>
  </w:style>
  <w:style w:type="character" w:styleId="af">
    <w:name w:val="Emphasis"/>
    <w:basedOn w:val="a0"/>
    <w:uiPriority w:val="20"/>
    <w:qFormat/>
    <w:rsid w:val="00E278F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278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00">
    <w:name w:val="A0"/>
    <w:uiPriority w:val="99"/>
    <w:rsid w:val="0066281C"/>
    <w:rPr>
      <w:rFonts w:cs="MetaNormalCyrLF-Roman"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311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1A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1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oi.org/10.20858/sjsutst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33271/nvngu/2022-2/14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C12F-BA68-4B72-B4B4-4EEB5440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102</cp:revision>
  <cp:lastPrinted>2024-07-15T22:07:00Z</cp:lastPrinted>
  <dcterms:created xsi:type="dcterms:W3CDTF">2024-07-10T19:44:00Z</dcterms:created>
  <dcterms:modified xsi:type="dcterms:W3CDTF">2025-01-28T05:18:00Z</dcterms:modified>
</cp:coreProperties>
</file>